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4C71" w14:textId="590A5B83" w:rsidR="00891A33" w:rsidRDefault="007D3453">
      <w:pPr>
        <w:rPr>
          <w:b/>
          <w:bCs/>
          <w:u w:val="single"/>
        </w:rPr>
      </w:pPr>
      <w:bookmarkStart w:id="0" w:name="_Hlk153353604"/>
      <w:r w:rsidRPr="007D3453">
        <w:rPr>
          <w:b/>
          <w:bCs/>
          <w:u w:val="single"/>
        </w:rPr>
        <w:t xml:space="preserve">PPG end of December update: </w:t>
      </w:r>
    </w:p>
    <w:p w14:paraId="7D65919E" w14:textId="3C906338" w:rsidR="002F16F3" w:rsidRDefault="002F16F3">
      <w:pPr>
        <w:rPr>
          <w:b/>
          <w:bCs/>
          <w:u w:val="single"/>
        </w:rPr>
      </w:pPr>
    </w:p>
    <w:p w14:paraId="0A3B28E6" w14:textId="469E5636" w:rsidR="002F16F3" w:rsidRDefault="002F16F3">
      <w:r>
        <w:t xml:space="preserve">Good morning PPG members, I thought I’d provide a short update about the practice and any events happening soon before you are all too busy with Christmas festivities! </w:t>
      </w:r>
    </w:p>
    <w:p w14:paraId="435E3573" w14:textId="77777777" w:rsidR="002F16F3" w:rsidRDefault="002F16F3"/>
    <w:p w14:paraId="5B4A8733" w14:textId="2E9D1F3E" w:rsidR="002F16F3" w:rsidRDefault="002F16F3">
      <w:r>
        <w:t>We are still actively trying to recruit members so if you know of anyone that would like to join the group and receive email updates such as this one, then please ask them to email me or send over their email address so I can contact them.</w:t>
      </w:r>
    </w:p>
    <w:p w14:paraId="5CC4590D" w14:textId="4D425252" w:rsidR="002F16F3" w:rsidRPr="002F16F3" w:rsidRDefault="002F16F3">
      <w:r>
        <w:t xml:space="preserve">It is also encouraged to reply to </w:t>
      </w:r>
      <w:r w:rsidR="007D673C">
        <w:t>future update emails so we can start a discussion about certain topics!</w:t>
      </w:r>
    </w:p>
    <w:p w14:paraId="105AC7EE" w14:textId="05B4A126" w:rsidR="007D3453" w:rsidRDefault="007D3453">
      <w:pPr>
        <w:rPr>
          <w:b/>
          <w:bCs/>
          <w:u w:val="single"/>
        </w:rPr>
      </w:pPr>
    </w:p>
    <w:p w14:paraId="76AF4945" w14:textId="3D90C447" w:rsidR="007D3453" w:rsidRPr="0058710A" w:rsidRDefault="007D3453">
      <w:pPr>
        <w:rPr>
          <w:b/>
          <w:bCs/>
          <w:color w:val="00B050"/>
          <w:u w:val="single"/>
        </w:rPr>
      </w:pPr>
      <w:r w:rsidRPr="0058710A">
        <w:rPr>
          <w:b/>
          <w:bCs/>
          <w:color w:val="00B050"/>
          <w:u w:val="single"/>
        </w:rPr>
        <w:t>Closing dates</w:t>
      </w:r>
      <w:r w:rsidR="00C67C1C" w:rsidRPr="0058710A">
        <w:rPr>
          <w:b/>
          <w:bCs/>
          <w:color w:val="00B050"/>
          <w:u w:val="single"/>
        </w:rPr>
        <w:t xml:space="preserve">: Christmas </w:t>
      </w:r>
      <w:r w:rsidRPr="0058710A">
        <w:rPr>
          <w:b/>
          <w:bCs/>
          <w:color w:val="00B050"/>
          <w:u w:val="single"/>
        </w:rPr>
        <w:t xml:space="preserve">and </w:t>
      </w:r>
      <w:r w:rsidR="00C67C1C" w:rsidRPr="0058710A">
        <w:rPr>
          <w:b/>
          <w:bCs/>
          <w:color w:val="00B050"/>
          <w:u w:val="single"/>
        </w:rPr>
        <w:t>N</w:t>
      </w:r>
      <w:r w:rsidRPr="0058710A">
        <w:rPr>
          <w:b/>
          <w:bCs/>
          <w:color w:val="00B050"/>
          <w:u w:val="single"/>
        </w:rPr>
        <w:t xml:space="preserve">ew </w:t>
      </w:r>
      <w:r w:rsidR="00C67C1C" w:rsidRPr="0058710A">
        <w:rPr>
          <w:b/>
          <w:bCs/>
          <w:color w:val="00B050"/>
          <w:u w:val="single"/>
        </w:rPr>
        <w:t>Y</w:t>
      </w:r>
      <w:r w:rsidRPr="0058710A">
        <w:rPr>
          <w:b/>
          <w:bCs/>
          <w:color w:val="00B050"/>
          <w:u w:val="single"/>
        </w:rPr>
        <w:t>ear</w:t>
      </w:r>
    </w:p>
    <w:p w14:paraId="0BBD0095" w14:textId="6CCC008F" w:rsidR="007D3453" w:rsidRDefault="007D3453">
      <w:pPr>
        <w:rPr>
          <w:b/>
          <w:bCs/>
          <w:u w:val="single"/>
        </w:rPr>
      </w:pPr>
    </w:p>
    <w:p w14:paraId="693E6323" w14:textId="1ACA9704" w:rsidR="007D3453" w:rsidRDefault="007D3453">
      <w:r>
        <w:t>We are closed for Christmas and New Year on the bank holiday days 25</w:t>
      </w:r>
      <w:r w:rsidRPr="007D3453">
        <w:rPr>
          <w:vertAlign w:val="superscript"/>
        </w:rPr>
        <w:t>th</w:t>
      </w:r>
      <w:r>
        <w:t xml:space="preserve"> &amp; 26</w:t>
      </w:r>
      <w:r w:rsidRPr="007D3453">
        <w:rPr>
          <w:vertAlign w:val="superscript"/>
        </w:rPr>
        <w:t>th</w:t>
      </w:r>
      <w:r>
        <w:t xml:space="preserve"> December and the </w:t>
      </w:r>
      <w:proofErr w:type="gramStart"/>
      <w:r>
        <w:t>1</w:t>
      </w:r>
      <w:r w:rsidRPr="007D3453">
        <w:rPr>
          <w:vertAlign w:val="superscript"/>
        </w:rPr>
        <w:t>st</w:t>
      </w:r>
      <w:proofErr w:type="gramEnd"/>
      <w:r>
        <w:t xml:space="preserve"> January. We are encouraging people with regular medication to </w:t>
      </w:r>
      <w:r w:rsidR="00CB25FC">
        <w:t xml:space="preserve">order </w:t>
      </w:r>
      <w:r w:rsidR="00C67C1C">
        <w:t xml:space="preserve">early so that they ensure they have enough medication to last them over the holiday period. </w:t>
      </w:r>
    </w:p>
    <w:p w14:paraId="28C1E28F" w14:textId="31913F3C" w:rsidR="00C67C1C" w:rsidRDefault="00C67C1C">
      <w:r>
        <w:t>It is also advised that patients consider weather conditions when travelling to the surgery. Wet, cold, and dark conditions are more dangerous and should be avoided if possible, such as getting to the surgery when it is still light outside.</w:t>
      </w:r>
    </w:p>
    <w:p w14:paraId="22380B86" w14:textId="5B1EE9B2" w:rsidR="007D3453" w:rsidRDefault="007D3453">
      <w:pPr>
        <w:rPr>
          <w:b/>
          <w:bCs/>
          <w:u w:val="single"/>
        </w:rPr>
      </w:pPr>
    </w:p>
    <w:p w14:paraId="4BF83F95" w14:textId="1F4959D9" w:rsidR="007D3453" w:rsidRPr="0058710A" w:rsidRDefault="007D3453">
      <w:pPr>
        <w:rPr>
          <w:b/>
          <w:bCs/>
          <w:color w:val="00B050"/>
          <w:u w:val="single"/>
        </w:rPr>
      </w:pPr>
      <w:r w:rsidRPr="0058710A">
        <w:rPr>
          <w:b/>
          <w:bCs/>
          <w:color w:val="00B050"/>
          <w:u w:val="single"/>
        </w:rPr>
        <w:t>Flu Vaccines</w:t>
      </w:r>
    </w:p>
    <w:p w14:paraId="5469D4F8" w14:textId="7B1C065B" w:rsidR="00C67C1C" w:rsidRDefault="00C67C1C">
      <w:pPr>
        <w:rPr>
          <w:b/>
          <w:bCs/>
          <w:u w:val="single"/>
        </w:rPr>
      </w:pPr>
    </w:p>
    <w:p w14:paraId="7D2CD035" w14:textId="3025CCBC" w:rsidR="00C67C1C" w:rsidRPr="00C67C1C" w:rsidRDefault="00C67C1C">
      <w:r>
        <w:t>Some of you may know we ran Flu and Covid vaccination clinics in October, we currently do not have any more clinics running</w:t>
      </w:r>
      <w:r w:rsidR="007A731E">
        <w:t xml:space="preserve">, however we do have some flu vaccines left for patients who fall into the ‘under 65- at risk’ category. If you or someone you know is eligible and would like one, please call reception to book in. </w:t>
      </w:r>
    </w:p>
    <w:p w14:paraId="106F3B2D" w14:textId="163DEC97" w:rsidR="007D3453" w:rsidRDefault="007D3453">
      <w:pPr>
        <w:rPr>
          <w:b/>
          <w:bCs/>
          <w:u w:val="single"/>
        </w:rPr>
      </w:pPr>
    </w:p>
    <w:p w14:paraId="60AA1C05" w14:textId="154400F1" w:rsidR="007D3453" w:rsidRPr="0058710A" w:rsidRDefault="007D3453">
      <w:pPr>
        <w:rPr>
          <w:b/>
          <w:bCs/>
          <w:color w:val="00B050"/>
          <w:u w:val="single"/>
        </w:rPr>
      </w:pPr>
      <w:r w:rsidRPr="0058710A">
        <w:rPr>
          <w:b/>
          <w:bCs/>
          <w:color w:val="00B050"/>
          <w:u w:val="single"/>
        </w:rPr>
        <w:t xml:space="preserve">Online Access clinic feedback </w:t>
      </w:r>
    </w:p>
    <w:p w14:paraId="6CE4D1D9" w14:textId="215369CB" w:rsidR="007A731E" w:rsidRDefault="007A731E">
      <w:pPr>
        <w:rPr>
          <w:b/>
          <w:bCs/>
          <w:u w:val="single"/>
        </w:rPr>
      </w:pPr>
    </w:p>
    <w:p w14:paraId="180E633F" w14:textId="0956F6D8" w:rsidR="007A731E" w:rsidRDefault="007A731E">
      <w:r>
        <w:t xml:space="preserve">December marked the start of our new online access clinic, running on Fridays from 2:00pm-3:00pm. The clinic gives patients help with setting up their online account to book doctors’ appointments, request medication, and view medical records online. We have received positive feedback so far, with patients reporting that it was very useful to be told how the system works and some saying that they would not have been able to get online without it. </w:t>
      </w:r>
    </w:p>
    <w:p w14:paraId="2AB424E5" w14:textId="4F6655CB" w:rsidR="007A731E" w:rsidRPr="007A731E" w:rsidRDefault="007A731E">
      <w:r>
        <w:t>Contact myself or reception to book yourself or others into a Friday afternoon slot!</w:t>
      </w:r>
    </w:p>
    <w:p w14:paraId="5EB8AFAB" w14:textId="1B47DBF3" w:rsidR="007D3453" w:rsidRDefault="007D3453">
      <w:pPr>
        <w:rPr>
          <w:b/>
          <w:bCs/>
          <w:u w:val="single"/>
        </w:rPr>
      </w:pPr>
    </w:p>
    <w:p w14:paraId="2ECDB2E6" w14:textId="6E59218C" w:rsidR="007D3453" w:rsidRPr="0058710A" w:rsidRDefault="007D3453">
      <w:pPr>
        <w:rPr>
          <w:b/>
          <w:bCs/>
          <w:color w:val="00B050"/>
          <w:u w:val="single"/>
        </w:rPr>
      </w:pPr>
      <w:r w:rsidRPr="0058710A">
        <w:rPr>
          <w:b/>
          <w:bCs/>
          <w:color w:val="00B050"/>
          <w:u w:val="single"/>
        </w:rPr>
        <w:t>Wessex Cancer Alliance- Tuesday 19</w:t>
      </w:r>
      <w:r w:rsidRPr="0058710A">
        <w:rPr>
          <w:b/>
          <w:bCs/>
          <w:color w:val="00B050"/>
          <w:u w:val="single"/>
          <w:vertAlign w:val="superscript"/>
        </w:rPr>
        <w:t>th</w:t>
      </w:r>
      <w:r w:rsidRPr="0058710A">
        <w:rPr>
          <w:b/>
          <w:bCs/>
          <w:color w:val="00B050"/>
          <w:u w:val="single"/>
        </w:rPr>
        <w:t xml:space="preserve"> December </w:t>
      </w:r>
    </w:p>
    <w:p w14:paraId="6C68E015" w14:textId="0E6978F2" w:rsidR="007D3453" w:rsidRPr="002F16F3" w:rsidRDefault="007D3453" w:rsidP="002F16F3">
      <w:pPr>
        <w:jc w:val="both"/>
        <w:rPr>
          <w:rFonts w:cstheme="minorHAnsi"/>
          <w:b/>
          <w:bCs/>
          <w:sz w:val="20"/>
          <w:szCs w:val="20"/>
          <w:u w:val="single"/>
        </w:rPr>
      </w:pPr>
    </w:p>
    <w:p w14:paraId="2ACF6931" w14:textId="77777777" w:rsidR="002F16F3" w:rsidRPr="002F16F3" w:rsidRDefault="002F16F3" w:rsidP="002F16F3">
      <w:pPr>
        <w:spacing w:after="240"/>
        <w:jc w:val="both"/>
        <w:rPr>
          <w:rFonts w:cstheme="minorHAnsi"/>
        </w:rPr>
      </w:pPr>
      <w:r w:rsidRPr="002F16F3">
        <w:rPr>
          <w:rFonts w:cstheme="minorHAnsi"/>
        </w:rPr>
        <w:t xml:space="preserve">As indicated in the attached flyer, Wessex Cancer Alliance is inviting people to a conversation about improving the diagnosis of prostate cancer across Dorset, </w:t>
      </w:r>
      <w:proofErr w:type="gramStart"/>
      <w:r w:rsidRPr="002F16F3">
        <w:rPr>
          <w:rFonts w:cstheme="minorHAnsi"/>
        </w:rPr>
        <w:t>Hampshire</w:t>
      </w:r>
      <w:proofErr w:type="gramEnd"/>
      <w:r w:rsidRPr="002F16F3">
        <w:rPr>
          <w:rFonts w:cstheme="minorHAnsi"/>
        </w:rPr>
        <w:t xml:space="preserve"> and the Isle of Wight, from the point of GP referral to diagnosis.  </w:t>
      </w:r>
    </w:p>
    <w:p w14:paraId="720335AB" w14:textId="77777777" w:rsidR="002F16F3" w:rsidRPr="002F16F3" w:rsidRDefault="002F16F3" w:rsidP="002F16F3">
      <w:pPr>
        <w:jc w:val="both"/>
        <w:rPr>
          <w:rFonts w:cstheme="minorHAnsi"/>
        </w:rPr>
      </w:pPr>
      <w:r w:rsidRPr="002F16F3">
        <w:rPr>
          <w:rFonts w:cstheme="minorHAnsi"/>
        </w:rPr>
        <w:t xml:space="preserve">It is on Tuesday 19 December from 1700-1830, on MS Teams.  </w:t>
      </w:r>
    </w:p>
    <w:p w14:paraId="002EDC28" w14:textId="77777777" w:rsidR="002F16F3" w:rsidRPr="002F16F3" w:rsidRDefault="002F16F3" w:rsidP="002F16F3">
      <w:pPr>
        <w:ind w:left="720"/>
        <w:jc w:val="both"/>
        <w:rPr>
          <w:rFonts w:cstheme="minorHAnsi"/>
        </w:rPr>
      </w:pPr>
    </w:p>
    <w:p w14:paraId="20C0A7E6" w14:textId="77777777" w:rsidR="002F16F3" w:rsidRPr="002F16F3" w:rsidRDefault="002F16F3" w:rsidP="002F16F3">
      <w:pPr>
        <w:jc w:val="both"/>
        <w:rPr>
          <w:rFonts w:cstheme="minorHAnsi"/>
        </w:rPr>
      </w:pPr>
      <w:r w:rsidRPr="002F16F3">
        <w:rPr>
          <w:rFonts w:cstheme="minorHAnsi"/>
        </w:rPr>
        <w:t>Please do share with your contacts, thank you!</w:t>
      </w:r>
    </w:p>
    <w:p w14:paraId="7F51A45E" w14:textId="77777777" w:rsidR="007D3453" w:rsidRDefault="007D3453">
      <w:pPr>
        <w:rPr>
          <w:b/>
          <w:bCs/>
          <w:u w:val="single"/>
        </w:rPr>
      </w:pPr>
    </w:p>
    <w:p w14:paraId="467A1C49" w14:textId="4B6E64FC" w:rsidR="007D3453" w:rsidRPr="0058710A" w:rsidRDefault="002B7CAE">
      <w:pPr>
        <w:rPr>
          <w:b/>
          <w:bCs/>
          <w:color w:val="00B050"/>
          <w:u w:val="single"/>
        </w:rPr>
      </w:pPr>
      <w:r w:rsidRPr="0058710A">
        <w:rPr>
          <w:b/>
          <w:bCs/>
          <w:color w:val="00B050"/>
          <w:u w:val="single"/>
        </w:rPr>
        <w:t xml:space="preserve">Menopause Support </w:t>
      </w:r>
    </w:p>
    <w:p w14:paraId="6524FDF9" w14:textId="57301EE9" w:rsidR="002B7CAE" w:rsidRDefault="002B7CAE">
      <w:pPr>
        <w:rPr>
          <w:b/>
          <w:bCs/>
          <w:u w:val="single"/>
        </w:rPr>
      </w:pPr>
    </w:p>
    <w:p w14:paraId="03E390BE" w14:textId="0E747E76" w:rsidR="00600A05" w:rsidRDefault="002B7CAE">
      <w:r>
        <w:t>I have also attached a flyer given to us from Menopause Support who have released a booklet that is available to everyone to download from</w:t>
      </w:r>
      <w:r w:rsidR="00600A05">
        <w:t xml:space="preserve"> their website. The booklet is part of the organisations wider #MakeMenopauseMatter campaign and provides guidance, education, and support about menopause.  </w:t>
      </w:r>
    </w:p>
    <w:p w14:paraId="6C1EA83C" w14:textId="59F5A679" w:rsidR="002B7CAE" w:rsidRDefault="00FC0AE9">
      <w:hyperlink r:id="rId4" w:history="1">
        <w:r w:rsidR="00600A05">
          <w:rPr>
            <w:rStyle w:val="Hyperlink"/>
          </w:rPr>
          <w:t xml:space="preserve">Read or download our new guidance </w:t>
        </w:r>
        <w:proofErr w:type="gramStart"/>
        <w:r w:rsidR="00600A05">
          <w:rPr>
            <w:rStyle w:val="Hyperlink"/>
          </w:rPr>
          <w:t>booklet  –</w:t>
        </w:r>
        <w:proofErr w:type="gramEnd"/>
        <w:r w:rsidR="00600A05">
          <w:rPr>
            <w:rStyle w:val="Hyperlink"/>
          </w:rPr>
          <w:t xml:space="preserve"> menopausesupport.co.uk</w:t>
        </w:r>
      </w:hyperlink>
    </w:p>
    <w:p w14:paraId="307244E2" w14:textId="77777777" w:rsidR="002B7CAE" w:rsidRPr="002B7CAE" w:rsidRDefault="002B7CAE"/>
    <w:p w14:paraId="5D81733B" w14:textId="77777777" w:rsidR="00993E25" w:rsidRDefault="00A940B3">
      <w:r>
        <w:t xml:space="preserve">If you have any questions, ideas for discussion, or feedback about the practice please do not hesitate to contact me! </w:t>
      </w:r>
    </w:p>
    <w:p w14:paraId="7B529421" w14:textId="4A2E9798" w:rsidR="007D3453" w:rsidRDefault="00A940B3">
      <w:r>
        <w:t>I shall be on annual leave from 23</w:t>
      </w:r>
      <w:r w:rsidRPr="00A940B3">
        <w:rPr>
          <w:vertAlign w:val="superscript"/>
        </w:rPr>
        <w:t>rd</w:t>
      </w:r>
      <w:r>
        <w:t xml:space="preserve"> December and return on the </w:t>
      </w:r>
      <w:proofErr w:type="gramStart"/>
      <w:r>
        <w:t>2</w:t>
      </w:r>
      <w:r w:rsidRPr="00A940B3">
        <w:rPr>
          <w:vertAlign w:val="superscript"/>
        </w:rPr>
        <w:t>nd</w:t>
      </w:r>
      <w:proofErr w:type="gramEnd"/>
      <w:r w:rsidRPr="00A940B3">
        <w:rPr>
          <w:vertAlign w:val="superscript"/>
        </w:rPr>
        <w:t xml:space="preserve"> </w:t>
      </w:r>
      <w:r>
        <w:t>January</w:t>
      </w:r>
      <w:r w:rsidR="00993E25">
        <w:t>,</w:t>
      </w:r>
      <w:r>
        <w:t xml:space="preserve"> so I wish you all a very Merry Christmas and a Happy New Year!</w:t>
      </w:r>
    </w:p>
    <w:p w14:paraId="1BCD5818" w14:textId="2FB94552" w:rsidR="00A940B3" w:rsidRDefault="00A940B3"/>
    <w:p w14:paraId="71A521E5" w14:textId="72C2C38C" w:rsidR="00A940B3" w:rsidRDefault="00A940B3">
      <w:r>
        <w:t>Kind Regards,</w:t>
      </w:r>
    </w:p>
    <w:p w14:paraId="34D4C972" w14:textId="6240F05B" w:rsidR="00A940B3" w:rsidRDefault="00A940B3"/>
    <w:p w14:paraId="7051BA02" w14:textId="65FC705C" w:rsidR="00A940B3" w:rsidRDefault="00A940B3">
      <w:r>
        <w:t>Molly Campbell</w:t>
      </w:r>
    </w:p>
    <w:p w14:paraId="206F6BFD" w14:textId="42A0F72A" w:rsidR="00A940B3" w:rsidRDefault="00A940B3">
      <w:r>
        <w:t xml:space="preserve">Care Co-ordinator </w:t>
      </w:r>
    </w:p>
    <w:p w14:paraId="3436D635" w14:textId="68BC7A38" w:rsidR="00A940B3" w:rsidRDefault="00A940B3">
      <w:r>
        <w:t xml:space="preserve">Yetminster Health Centre </w:t>
      </w:r>
    </w:p>
    <w:bookmarkEnd w:id="0"/>
    <w:p w14:paraId="090ABCB1" w14:textId="77777777" w:rsidR="00A940B3" w:rsidRPr="00A940B3" w:rsidRDefault="00A940B3"/>
    <w:sectPr w:rsidR="00A940B3" w:rsidRPr="00A94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53"/>
    <w:rsid w:val="00254642"/>
    <w:rsid w:val="002B7CAE"/>
    <w:rsid w:val="002F16F3"/>
    <w:rsid w:val="00340CE3"/>
    <w:rsid w:val="00354629"/>
    <w:rsid w:val="0058710A"/>
    <w:rsid w:val="00600A05"/>
    <w:rsid w:val="006C241A"/>
    <w:rsid w:val="007A731E"/>
    <w:rsid w:val="007D3453"/>
    <w:rsid w:val="007D673C"/>
    <w:rsid w:val="00993E25"/>
    <w:rsid w:val="00A940B3"/>
    <w:rsid w:val="00C67C1C"/>
    <w:rsid w:val="00CB25FC"/>
    <w:rsid w:val="00DC1B7C"/>
    <w:rsid w:val="00FC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4A4B"/>
  <w15:chartTrackingRefBased/>
  <w15:docId w15:val="{64C9BD50-3516-4AFF-807D-09B54980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nopausesupport.co.uk/?page_id=17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Campbell (Yetminister Health Centre)</dc:creator>
  <cp:keywords/>
  <dc:description/>
  <cp:lastModifiedBy>Molly Campbell (Yetminister Health Centre)</cp:lastModifiedBy>
  <cp:revision>8</cp:revision>
  <cp:lastPrinted>2023-12-13T12:00:00Z</cp:lastPrinted>
  <dcterms:created xsi:type="dcterms:W3CDTF">2023-12-11T09:22:00Z</dcterms:created>
  <dcterms:modified xsi:type="dcterms:W3CDTF">2023-12-13T12:01:00Z</dcterms:modified>
</cp:coreProperties>
</file>