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02B03" w14:textId="77777777" w:rsidR="00047CE6" w:rsidRPr="007163C9" w:rsidRDefault="00047CE6" w:rsidP="00047CE6">
      <w:pPr>
        <w:spacing w:after="0"/>
        <w:jc w:val="center"/>
        <w:rPr>
          <w:b/>
          <w:sz w:val="32"/>
        </w:rPr>
      </w:pPr>
      <w:r>
        <w:rPr>
          <w:b/>
          <w:sz w:val="32"/>
        </w:rPr>
        <w:t>Yetminster Health Centre</w:t>
      </w:r>
    </w:p>
    <w:p w14:paraId="7CCEFFB5" w14:textId="77777777" w:rsidR="00047CE6" w:rsidRDefault="00047CE6" w:rsidP="00047CE6">
      <w:pPr>
        <w:spacing w:after="0"/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w:drawing>
          <wp:inline distT="0" distB="0" distL="0" distR="0" wp14:anchorId="7DAC93D1" wp14:editId="60AFC68A">
            <wp:extent cx="2585085" cy="1518285"/>
            <wp:effectExtent l="0" t="0" r="5715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34B911" w14:textId="77777777" w:rsidR="00047CE6" w:rsidRDefault="00047CE6" w:rsidP="00047CE6">
      <w:pPr>
        <w:spacing w:after="0"/>
        <w:jc w:val="center"/>
        <w:rPr>
          <w:b/>
          <w:sz w:val="32"/>
        </w:rPr>
      </w:pPr>
      <w:r>
        <w:rPr>
          <w:b/>
          <w:sz w:val="32"/>
        </w:rPr>
        <w:t>Patient Participation Group</w:t>
      </w:r>
    </w:p>
    <w:p w14:paraId="247AC7F9" w14:textId="70E221FF" w:rsidR="008F42C8" w:rsidRDefault="00632FE9" w:rsidP="00047CE6">
      <w:pPr>
        <w:spacing w:after="0"/>
        <w:jc w:val="center"/>
        <w:rPr>
          <w:b/>
          <w:sz w:val="32"/>
        </w:rPr>
      </w:pPr>
      <w:r>
        <w:rPr>
          <w:b/>
          <w:sz w:val="32"/>
        </w:rPr>
        <w:t>Minutes</w:t>
      </w:r>
      <w:r w:rsidR="008F42C8">
        <w:rPr>
          <w:b/>
          <w:sz w:val="32"/>
        </w:rPr>
        <w:t xml:space="preserve"> </w:t>
      </w:r>
    </w:p>
    <w:p w14:paraId="01346581" w14:textId="5061F803" w:rsidR="006E72EC" w:rsidRDefault="005C19F4" w:rsidP="00047CE6">
      <w:pPr>
        <w:spacing w:after="0"/>
        <w:jc w:val="center"/>
        <w:rPr>
          <w:b/>
          <w:sz w:val="32"/>
        </w:rPr>
      </w:pPr>
      <w:r>
        <w:rPr>
          <w:b/>
          <w:sz w:val="32"/>
        </w:rPr>
        <w:t>23</w:t>
      </w:r>
      <w:r w:rsidRPr="005C19F4">
        <w:rPr>
          <w:b/>
          <w:sz w:val="32"/>
          <w:vertAlign w:val="superscript"/>
        </w:rPr>
        <w:t>rd</w:t>
      </w:r>
      <w:r>
        <w:rPr>
          <w:b/>
          <w:sz w:val="32"/>
        </w:rPr>
        <w:t xml:space="preserve"> March</w:t>
      </w:r>
      <w:r w:rsidR="008F42C8">
        <w:rPr>
          <w:b/>
          <w:sz w:val="32"/>
        </w:rPr>
        <w:t xml:space="preserve"> 2022</w:t>
      </w:r>
    </w:p>
    <w:p w14:paraId="5515EA5E" w14:textId="77777777" w:rsidR="002B03EF" w:rsidRDefault="002B03EF" w:rsidP="00047CE6">
      <w:pPr>
        <w:spacing w:after="0"/>
        <w:jc w:val="center"/>
        <w:rPr>
          <w:b/>
          <w:sz w:val="32"/>
        </w:rPr>
      </w:pPr>
    </w:p>
    <w:p w14:paraId="7FF44F95" w14:textId="712C5243" w:rsidR="00F0017F" w:rsidRDefault="00F0017F" w:rsidP="002B03EF">
      <w:pPr>
        <w:spacing w:after="0"/>
        <w:rPr>
          <w:bCs/>
        </w:rPr>
      </w:pPr>
      <w:r>
        <w:rPr>
          <w:bCs/>
        </w:rPr>
        <w:t>Present:</w:t>
      </w:r>
    </w:p>
    <w:p w14:paraId="6B89B36F" w14:textId="12A285D1" w:rsidR="00AC1C12" w:rsidRDefault="002B03EF" w:rsidP="002B03EF">
      <w:pPr>
        <w:spacing w:after="0"/>
        <w:rPr>
          <w:bCs/>
        </w:rPr>
      </w:pPr>
      <w:r w:rsidRPr="002B03EF">
        <w:rPr>
          <w:bCs/>
        </w:rPr>
        <w:t>CH – Chris Hardy</w:t>
      </w:r>
    </w:p>
    <w:p w14:paraId="540D0101" w14:textId="7A2D6ED1" w:rsidR="002B03EF" w:rsidRDefault="002B03EF" w:rsidP="002B03EF">
      <w:pPr>
        <w:spacing w:after="0"/>
        <w:rPr>
          <w:bCs/>
        </w:rPr>
      </w:pPr>
      <w:r>
        <w:rPr>
          <w:bCs/>
        </w:rPr>
        <w:t>AB – Angela Bowring</w:t>
      </w:r>
    </w:p>
    <w:p w14:paraId="146F9ED9" w14:textId="7B3706AC" w:rsidR="00F67234" w:rsidRDefault="009E214E" w:rsidP="002B03EF">
      <w:pPr>
        <w:spacing w:after="0"/>
        <w:rPr>
          <w:bCs/>
        </w:rPr>
      </w:pPr>
      <w:r>
        <w:rPr>
          <w:bCs/>
        </w:rPr>
        <w:t>G</w:t>
      </w:r>
      <w:r w:rsidR="00F67234">
        <w:rPr>
          <w:bCs/>
        </w:rPr>
        <w:t xml:space="preserve">F – </w:t>
      </w:r>
      <w:r w:rsidR="00460B7D">
        <w:rPr>
          <w:bCs/>
        </w:rPr>
        <w:t>G</w:t>
      </w:r>
      <w:r w:rsidR="00F67234">
        <w:rPr>
          <w:bCs/>
        </w:rPr>
        <w:t>ill Foott</w:t>
      </w:r>
    </w:p>
    <w:p w14:paraId="1FC5D0A8" w14:textId="07A2CAFC" w:rsidR="00F0017F" w:rsidRPr="00EA7197" w:rsidRDefault="00F0017F" w:rsidP="002B03EF">
      <w:pPr>
        <w:spacing w:after="0"/>
        <w:rPr>
          <w:bCs/>
          <w:lang w:val="es-ES"/>
        </w:rPr>
      </w:pPr>
      <w:r w:rsidRPr="00EA7197">
        <w:rPr>
          <w:bCs/>
          <w:lang w:val="es-ES"/>
        </w:rPr>
        <w:t>M</w:t>
      </w:r>
      <w:r w:rsidR="00B27EC4" w:rsidRPr="00EA7197">
        <w:rPr>
          <w:bCs/>
          <w:lang w:val="es-ES"/>
        </w:rPr>
        <w:t>P – Marcus Pawson</w:t>
      </w:r>
    </w:p>
    <w:p w14:paraId="3E7D17A0" w14:textId="67769CE6" w:rsidR="008B4311" w:rsidRPr="002502EC" w:rsidRDefault="008B4311" w:rsidP="002B03EF">
      <w:pPr>
        <w:spacing w:after="0"/>
        <w:rPr>
          <w:bCs/>
          <w:sz w:val="32"/>
          <w:lang w:val="es-ES"/>
        </w:rPr>
      </w:pPr>
      <w:r w:rsidRPr="002502EC">
        <w:rPr>
          <w:bCs/>
          <w:lang w:val="es-ES"/>
        </w:rPr>
        <w:t>LA – Layla Ansa</w:t>
      </w:r>
      <w:r w:rsidR="00B27EC4" w:rsidRPr="002502EC">
        <w:rPr>
          <w:bCs/>
          <w:lang w:val="es-ES"/>
        </w:rPr>
        <w:t>r</w:t>
      </w:r>
    </w:p>
    <w:p w14:paraId="1FC7F897" w14:textId="77777777" w:rsidR="00276BBE" w:rsidRPr="002502EC" w:rsidRDefault="00276BBE" w:rsidP="00047CE6">
      <w:pPr>
        <w:spacing w:after="0"/>
        <w:jc w:val="center"/>
        <w:rPr>
          <w:bCs/>
          <w:sz w:val="3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1083"/>
      </w:tblGrid>
      <w:tr w:rsidR="00EF5EE8" w14:paraId="138BDDB9" w14:textId="77777777" w:rsidTr="00CF3974">
        <w:tc>
          <w:tcPr>
            <w:tcW w:w="704" w:type="dxa"/>
          </w:tcPr>
          <w:p w14:paraId="6C3A71BA" w14:textId="77777777" w:rsidR="00EF5EE8" w:rsidRPr="002502EC" w:rsidRDefault="00EF5EE8" w:rsidP="00276BBE">
            <w:pPr>
              <w:rPr>
                <w:lang w:val="es-ES"/>
              </w:rPr>
            </w:pPr>
          </w:p>
        </w:tc>
        <w:tc>
          <w:tcPr>
            <w:tcW w:w="7229" w:type="dxa"/>
          </w:tcPr>
          <w:p w14:paraId="1929E0DD" w14:textId="77777777" w:rsidR="00EF5EE8" w:rsidRPr="002502EC" w:rsidRDefault="00EF5EE8" w:rsidP="00276BBE">
            <w:pPr>
              <w:rPr>
                <w:lang w:val="es-ES"/>
              </w:rPr>
            </w:pPr>
          </w:p>
        </w:tc>
        <w:tc>
          <w:tcPr>
            <w:tcW w:w="1083" w:type="dxa"/>
          </w:tcPr>
          <w:p w14:paraId="76A42E29" w14:textId="04B63633" w:rsidR="00EF5EE8" w:rsidRPr="00E4342E" w:rsidRDefault="00E4342E" w:rsidP="00E4342E">
            <w:pPr>
              <w:rPr>
                <w:b/>
                <w:bCs/>
              </w:rPr>
            </w:pPr>
            <w:r w:rsidRPr="00E4342E">
              <w:rPr>
                <w:b/>
                <w:bCs/>
              </w:rPr>
              <w:t>Action</w:t>
            </w:r>
          </w:p>
        </w:tc>
      </w:tr>
      <w:tr w:rsidR="00EF5EE8" w14:paraId="10E50F3F" w14:textId="77777777" w:rsidTr="00CF3974">
        <w:tc>
          <w:tcPr>
            <w:tcW w:w="704" w:type="dxa"/>
          </w:tcPr>
          <w:p w14:paraId="77C5BB60" w14:textId="5A494AAE" w:rsidR="00EF5EE8" w:rsidRPr="007C06DF" w:rsidRDefault="007C06DF" w:rsidP="00276BBE">
            <w:r w:rsidRPr="007C06DF">
              <w:t>1.</w:t>
            </w:r>
          </w:p>
        </w:tc>
        <w:tc>
          <w:tcPr>
            <w:tcW w:w="7229" w:type="dxa"/>
          </w:tcPr>
          <w:p w14:paraId="77B2426A" w14:textId="6A5BFBDA" w:rsidR="00EF5EE8" w:rsidRPr="007C06DF" w:rsidRDefault="007C06DF" w:rsidP="00276BBE">
            <w:pPr>
              <w:rPr>
                <w:b/>
                <w:bCs/>
              </w:rPr>
            </w:pPr>
            <w:r w:rsidRPr="007C06DF">
              <w:rPr>
                <w:b/>
                <w:bCs/>
              </w:rPr>
              <w:t>Apologies</w:t>
            </w:r>
          </w:p>
        </w:tc>
        <w:tc>
          <w:tcPr>
            <w:tcW w:w="1083" w:type="dxa"/>
          </w:tcPr>
          <w:p w14:paraId="0CAAD61F" w14:textId="77777777" w:rsidR="00EF5EE8" w:rsidRDefault="00EF5EE8" w:rsidP="00276BBE"/>
        </w:tc>
      </w:tr>
      <w:tr w:rsidR="00EF5EE8" w14:paraId="6ECDC919" w14:textId="77777777" w:rsidTr="00CF3974">
        <w:tc>
          <w:tcPr>
            <w:tcW w:w="704" w:type="dxa"/>
          </w:tcPr>
          <w:p w14:paraId="3E86AF44" w14:textId="77777777" w:rsidR="00EF5EE8" w:rsidRPr="007C06DF" w:rsidRDefault="00EF5EE8" w:rsidP="00276BBE"/>
        </w:tc>
        <w:tc>
          <w:tcPr>
            <w:tcW w:w="7229" w:type="dxa"/>
          </w:tcPr>
          <w:p w14:paraId="4FFE9334" w14:textId="2A234E61" w:rsidR="00EF5EE8" w:rsidRDefault="007C06DF" w:rsidP="00276BBE">
            <w:r>
              <w:t>None</w:t>
            </w:r>
          </w:p>
        </w:tc>
        <w:tc>
          <w:tcPr>
            <w:tcW w:w="1083" w:type="dxa"/>
          </w:tcPr>
          <w:p w14:paraId="74620103" w14:textId="77777777" w:rsidR="00EF5EE8" w:rsidRDefault="00EF5EE8" w:rsidP="00276BBE"/>
        </w:tc>
      </w:tr>
      <w:tr w:rsidR="00F74E4C" w14:paraId="114B7F9A" w14:textId="77777777" w:rsidTr="00DC2C83">
        <w:tc>
          <w:tcPr>
            <w:tcW w:w="9016" w:type="dxa"/>
            <w:gridSpan w:val="3"/>
          </w:tcPr>
          <w:p w14:paraId="2E691B5D" w14:textId="77777777" w:rsidR="00F74E4C" w:rsidRDefault="00F74E4C" w:rsidP="00276BBE"/>
        </w:tc>
      </w:tr>
      <w:tr w:rsidR="00EF5EE8" w14:paraId="679B4C14" w14:textId="77777777" w:rsidTr="00CF3974">
        <w:tc>
          <w:tcPr>
            <w:tcW w:w="704" w:type="dxa"/>
          </w:tcPr>
          <w:p w14:paraId="186AEEFF" w14:textId="6B53D6DF" w:rsidR="00EF5EE8" w:rsidRPr="007C06DF" w:rsidRDefault="007C06DF" w:rsidP="00276BBE">
            <w:pPr>
              <w:rPr>
                <w:b/>
                <w:bCs/>
              </w:rPr>
            </w:pPr>
            <w:r w:rsidRPr="007C06DF">
              <w:rPr>
                <w:b/>
                <w:bCs/>
              </w:rPr>
              <w:t>2.</w:t>
            </w:r>
          </w:p>
        </w:tc>
        <w:tc>
          <w:tcPr>
            <w:tcW w:w="7229" w:type="dxa"/>
          </w:tcPr>
          <w:p w14:paraId="595F5B04" w14:textId="01AF5193" w:rsidR="00EF5EE8" w:rsidRPr="007C06DF" w:rsidRDefault="00890D10" w:rsidP="00276B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Minutes </w:t>
            </w:r>
            <w:r w:rsidR="00F072CA">
              <w:rPr>
                <w:b/>
                <w:bCs/>
              </w:rPr>
              <w:t>from Last Meeting</w:t>
            </w:r>
          </w:p>
        </w:tc>
        <w:tc>
          <w:tcPr>
            <w:tcW w:w="1083" w:type="dxa"/>
          </w:tcPr>
          <w:p w14:paraId="3A339300" w14:textId="77777777" w:rsidR="00EF5EE8" w:rsidRDefault="00EF5EE8" w:rsidP="00276BBE"/>
        </w:tc>
      </w:tr>
      <w:tr w:rsidR="005E7B24" w14:paraId="2E015D0D" w14:textId="77777777" w:rsidTr="00CF3974">
        <w:tc>
          <w:tcPr>
            <w:tcW w:w="704" w:type="dxa"/>
          </w:tcPr>
          <w:p w14:paraId="090E6AF8" w14:textId="77777777" w:rsidR="005E7B24" w:rsidRPr="007C06DF" w:rsidRDefault="005E7B24" w:rsidP="00276BBE">
            <w:pPr>
              <w:rPr>
                <w:b/>
                <w:bCs/>
              </w:rPr>
            </w:pPr>
          </w:p>
        </w:tc>
        <w:tc>
          <w:tcPr>
            <w:tcW w:w="7229" w:type="dxa"/>
          </w:tcPr>
          <w:p w14:paraId="092A559C" w14:textId="25320021" w:rsidR="005E7B24" w:rsidRPr="00E00BAF" w:rsidRDefault="00E00BAF" w:rsidP="00276BBE">
            <w:r>
              <w:t>Agreed</w:t>
            </w:r>
          </w:p>
        </w:tc>
        <w:tc>
          <w:tcPr>
            <w:tcW w:w="1083" w:type="dxa"/>
          </w:tcPr>
          <w:p w14:paraId="3822E6E9" w14:textId="77777777" w:rsidR="005E7B24" w:rsidRDefault="005E7B24" w:rsidP="00276BBE"/>
        </w:tc>
      </w:tr>
      <w:tr w:rsidR="00E00BAF" w14:paraId="11E43D03" w14:textId="77777777" w:rsidTr="00DA21D3">
        <w:tc>
          <w:tcPr>
            <w:tcW w:w="9016" w:type="dxa"/>
            <w:gridSpan w:val="3"/>
          </w:tcPr>
          <w:p w14:paraId="3161D990" w14:textId="77777777" w:rsidR="00E00BAF" w:rsidRDefault="00E00BAF" w:rsidP="00276BBE"/>
        </w:tc>
      </w:tr>
      <w:tr w:rsidR="00E00BAF" w14:paraId="13CA7C7C" w14:textId="77777777" w:rsidTr="00CF3974">
        <w:tc>
          <w:tcPr>
            <w:tcW w:w="704" w:type="dxa"/>
          </w:tcPr>
          <w:p w14:paraId="1391B63B" w14:textId="4FE144CD" w:rsidR="00E00BAF" w:rsidRPr="007C06DF" w:rsidRDefault="00BD58DB" w:rsidP="00276BBE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229" w:type="dxa"/>
          </w:tcPr>
          <w:p w14:paraId="58089F8B" w14:textId="275D6FE0" w:rsidR="00E00BAF" w:rsidRDefault="00BD58DB" w:rsidP="00276BBE">
            <w:pPr>
              <w:rPr>
                <w:b/>
                <w:bCs/>
              </w:rPr>
            </w:pPr>
            <w:r>
              <w:rPr>
                <w:b/>
                <w:bCs/>
              </w:rPr>
              <w:t>Matters Arising</w:t>
            </w:r>
          </w:p>
        </w:tc>
        <w:tc>
          <w:tcPr>
            <w:tcW w:w="1083" w:type="dxa"/>
          </w:tcPr>
          <w:p w14:paraId="5DDD747B" w14:textId="77777777" w:rsidR="00E00BAF" w:rsidRDefault="00E00BAF" w:rsidP="00276BBE"/>
        </w:tc>
      </w:tr>
      <w:tr w:rsidR="00EF5EE8" w14:paraId="3DC8F0BA" w14:textId="77777777" w:rsidTr="00CF3974">
        <w:trPr>
          <w:trHeight w:val="301"/>
        </w:trPr>
        <w:tc>
          <w:tcPr>
            <w:tcW w:w="704" w:type="dxa"/>
          </w:tcPr>
          <w:p w14:paraId="4BC27661" w14:textId="77777777" w:rsidR="00EF5EE8" w:rsidRPr="007C06DF" w:rsidRDefault="00EF5EE8" w:rsidP="00276BBE"/>
        </w:tc>
        <w:tc>
          <w:tcPr>
            <w:tcW w:w="7229" w:type="dxa"/>
          </w:tcPr>
          <w:p w14:paraId="7E443C47" w14:textId="594198C6" w:rsidR="00EF5EE8" w:rsidRDefault="0040657B" w:rsidP="00E90990">
            <w:pPr>
              <w:pStyle w:val="ListParagraph"/>
              <w:numPr>
                <w:ilvl w:val="0"/>
                <w:numId w:val="7"/>
              </w:numPr>
            </w:pPr>
            <w:r>
              <w:t xml:space="preserve">Two </w:t>
            </w:r>
            <w:r w:rsidR="00DC0AA3">
              <w:t>potential patients</w:t>
            </w:r>
            <w:r w:rsidR="007D6BE0">
              <w:t xml:space="preserve"> </w:t>
            </w:r>
            <w:r w:rsidR="00FD3103">
              <w:t xml:space="preserve">have been contacted by CH </w:t>
            </w:r>
            <w:r w:rsidR="006D1DE4">
              <w:t>who</w:t>
            </w:r>
            <w:r w:rsidR="00FD3103">
              <w:t xml:space="preserve"> have expressed an interest in </w:t>
            </w:r>
            <w:r>
              <w:t xml:space="preserve">becoming PPG </w:t>
            </w:r>
            <w:r w:rsidR="00DC0AA3">
              <w:t xml:space="preserve">virtual members.  </w:t>
            </w:r>
            <w:r w:rsidR="00B76800">
              <w:t xml:space="preserve">A further expression </w:t>
            </w:r>
            <w:r w:rsidR="007E779E">
              <w:t>of interest will be followed up</w:t>
            </w:r>
          </w:p>
        </w:tc>
        <w:tc>
          <w:tcPr>
            <w:tcW w:w="1083" w:type="dxa"/>
          </w:tcPr>
          <w:p w14:paraId="344A0E2C" w14:textId="77777777" w:rsidR="00EF5EE8" w:rsidRDefault="00EF5EE8" w:rsidP="00276BBE"/>
          <w:p w14:paraId="7C2ACD1C" w14:textId="77777777" w:rsidR="007E779E" w:rsidRDefault="007E779E" w:rsidP="007E779E"/>
          <w:p w14:paraId="1AC97638" w14:textId="09B71CA9" w:rsidR="007E779E" w:rsidRPr="007E779E" w:rsidRDefault="007E779E" w:rsidP="007E779E">
            <w:r>
              <w:t>CH</w:t>
            </w:r>
          </w:p>
        </w:tc>
      </w:tr>
      <w:tr w:rsidR="007C06DF" w14:paraId="0056699F" w14:textId="77777777" w:rsidTr="00CF3974">
        <w:trPr>
          <w:trHeight w:val="301"/>
        </w:trPr>
        <w:tc>
          <w:tcPr>
            <w:tcW w:w="704" w:type="dxa"/>
          </w:tcPr>
          <w:p w14:paraId="151DE7E8" w14:textId="77777777" w:rsidR="007C06DF" w:rsidRPr="007C06DF" w:rsidRDefault="007C06DF" w:rsidP="00276BBE"/>
        </w:tc>
        <w:tc>
          <w:tcPr>
            <w:tcW w:w="7229" w:type="dxa"/>
          </w:tcPr>
          <w:p w14:paraId="37566694" w14:textId="55EACEF4" w:rsidR="007C06DF" w:rsidRDefault="000220F8" w:rsidP="00E90990">
            <w:pPr>
              <w:pStyle w:val="ListParagraph"/>
              <w:numPr>
                <w:ilvl w:val="0"/>
                <w:numId w:val="7"/>
              </w:numPr>
            </w:pPr>
            <w:r>
              <w:t>CH has signed the Terms of Reference and Code of Conduct and will forward to MP.</w:t>
            </w:r>
          </w:p>
        </w:tc>
        <w:tc>
          <w:tcPr>
            <w:tcW w:w="1083" w:type="dxa"/>
          </w:tcPr>
          <w:p w14:paraId="33362872" w14:textId="77777777" w:rsidR="000220F8" w:rsidRDefault="000220F8" w:rsidP="00276BBE"/>
          <w:p w14:paraId="08AA178E" w14:textId="613A6F61" w:rsidR="007C06DF" w:rsidRDefault="000220F8" w:rsidP="000220F8">
            <w:r>
              <w:t>CH</w:t>
            </w:r>
          </w:p>
        </w:tc>
      </w:tr>
      <w:tr w:rsidR="002C2A51" w14:paraId="4C936591" w14:textId="77777777" w:rsidTr="00CF3974">
        <w:trPr>
          <w:trHeight w:val="301"/>
        </w:trPr>
        <w:tc>
          <w:tcPr>
            <w:tcW w:w="704" w:type="dxa"/>
          </w:tcPr>
          <w:p w14:paraId="652A9CFB" w14:textId="77777777" w:rsidR="002C2A51" w:rsidRPr="007C06DF" w:rsidRDefault="002C2A51" w:rsidP="002C2A51"/>
        </w:tc>
        <w:tc>
          <w:tcPr>
            <w:tcW w:w="7229" w:type="dxa"/>
          </w:tcPr>
          <w:p w14:paraId="2ED539A7" w14:textId="379E51D9" w:rsidR="002C2A51" w:rsidRDefault="002C2A51" w:rsidP="00E90990">
            <w:pPr>
              <w:pStyle w:val="ListParagraph"/>
              <w:numPr>
                <w:ilvl w:val="0"/>
                <w:numId w:val="7"/>
              </w:numPr>
            </w:pPr>
            <w:r>
              <w:t>Surgery Tour and ‘Meeting the Team’ will take place once Covid</w:t>
            </w:r>
            <w:r w:rsidR="007C00F4">
              <w:t xml:space="preserve"> </w:t>
            </w:r>
            <w:r w:rsidR="0093442A">
              <w:t>levels have reduced.</w:t>
            </w:r>
            <w:r w:rsidR="007C00F4">
              <w:t xml:space="preserve"> </w:t>
            </w:r>
            <w:r w:rsidR="0093442A">
              <w:t>To</w:t>
            </w:r>
            <w:r>
              <w:t xml:space="preserve"> be</w:t>
            </w:r>
            <w:r w:rsidR="007C00F4">
              <w:t xml:space="preserve"> carried forward</w:t>
            </w:r>
            <w:r>
              <w:t>.</w:t>
            </w:r>
          </w:p>
        </w:tc>
        <w:tc>
          <w:tcPr>
            <w:tcW w:w="1083" w:type="dxa"/>
          </w:tcPr>
          <w:p w14:paraId="32F2742F" w14:textId="77777777" w:rsidR="002C2A51" w:rsidRDefault="002C2A51" w:rsidP="002C2A51"/>
          <w:p w14:paraId="451187CC" w14:textId="6E7CCA9F" w:rsidR="007C00F4" w:rsidRDefault="007C00F4" w:rsidP="002C2A51">
            <w:r>
              <w:t>LA</w:t>
            </w:r>
          </w:p>
        </w:tc>
      </w:tr>
      <w:tr w:rsidR="002C2A51" w14:paraId="2103406A" w14:textId="77777777" w:rsidTr="00CF3974">
        <w:trPr>
          <w:trHeight w:val="301"/>
        </w:trPr>
        <w:tc>
          <w:tcPr>
            <w:tcW w:w="704" w:type="dxa"/>
          </w:tcPr>
          <w:p w14:paraId="5AB78FF3" w14:textId="77777777" w:rsidR="002C2A51" w:rsidRPr="007C06DF" w:rsidRDefault="002C2A51" w:rsidP="002C2A51"/>
        </w:tc>
        <w:tc>
          <w:tcPr>
            <w:tcW w:w="7229" w:type="dxa"/>
          </w:tcPr>
          <w:p w14:paraId="6CFDEEDB" w14:textId="77777777" w:rsidR="00681FED" w:rsidRDefault="006649BD" w:rsidP="00E90990">
            <w:pPr>
              <w:pStyle w:val="ListParagraph"/>
              <w:numPr>
                <w:ilvl w:val="0"/>
                <w:numId w:val="7"/>
              </w:numPr>
            </w:pPr>
            <w:r>
              <w:t>Surgery demographics shared</w:t>
            </w:r>
            <w:r w:rsidR="002277C5">
              <w:t xml:space="preserve">. Document to be forwarded to PPG members. </w:t>
            </w:r>
            <w:r w:rsidR="00ED2150">
              <w:t>COMPLETED</w:t>
            </w:r>
          </w:p>
          <w:p w14:paraId="46C94905" w14:textId="77777777" w:rsidR="00DC52BE" w:rsidRDefault="009F3F75" w:rsidP="00E90990">
            <w:pPr>
              <w:pStyle w:val="ListParagraph"/>
              <w:numPr>
                <w:ilvl w:val="0"/>
                <w:numId w:val="7"/>
              </w:numPr>
            </w:pPr>
            <w:r>
              <w:t xml:space="preserve">Key points noted </w:t>
            </w:r>
            <w:proofErr w:type="gramStart"/>
            <w:r w:rsidR="00681FED">
              <w:t xml:space="preserve">- </w:t>
            </w:r>
            <w:r w:rsidR="007F5902">
              <w:t xml:space="preserve"> a</w:t>
            </w:r>
            <w:proofErr w:type="gramEnd"/>
            <w:r w:rsidR="007F5902">
              <w:t xml:space="preserve"> rural demographic of older people and 10</w:t>
            </w:r>
            <w:r w:rsidR="00CE2071">
              <w:t xml:space="preserve"> </w:t>
            </w:r>
            <w:r w:rsidR="007F5902">
              <w:t>-19 years</w:t>
            </w:r>
            <w:r w:rsidR="00681FED">
              <w:t xml:space="preserve"> old</w:t>
            </w:r>
            <w:r w:rsidR="007F5902">
              <w:t xml:space="preserve"> </w:t>
            </w:r>
            <w:r w:rsidR="00DC52BE">
              <w:t xml:space="preserve">due to </w:t>
            </w:r>
            <w:r w:rsidR="00DC5E27">
              <w:t>the addition of Sherborne School</w:t>
            </w:r>
            <w:r w:rsidR="00DC52BE">
              <w:t xml:space="preserve"> Boys</w:t>
            </w:r>
            <w:r w:rsidR="00DC5E27">
              <w:t>.</w:t>
            </w:r>
            <w:r w:rsidR="00E17543">
              <w:t xml:space="preserve"> </w:t>
            </w:r>
          </w:p>
          <w:p w14:paraId="637DE083" w14:textId="06AA1A8D" w:rsidR="009F3F75" w:rsidRDefault="00E17543" w:rsidP="00E90990">
            <w:pPr>
              <w:pStyle w:val="ListParagraph"/>
              <w:numPr>
                <w:ilvl w:val="0"/>
                <w:numId w:val="7"/>
              </w:numPr>
            </w:pPr>
            <w:r>
              <w:t xml:space="preserve">Ethnicity </w:t>
            </w:r>
            <w:r w:rsidR="00CE2071">
              <w:t>76%</w:t>
            </w:r>
            <w:r>
              <w:t xml:space="preserve"> British White.</w:t>
            </w:r>
          </w:p>
          <w:p w14:paraId="4F1A3671" w14:textId="3E83DB39" w:rsidR="002C2A51" w:rsidRDefault="00EA7197" w:rsidP="00E90990">
            <w:pPr>
              <w:pStyle w:val="ListParagraph"/>
              <w:numPr>
                <w:ilvl w:val="0"/>
                <w:numId w:val="7"/>
              </w:numPr>
            </w:pPr>
            <w:r>
              <w:t xml:space="preserve">Other priorities </w:t>
            </w:r>
            <w:r w:rsidR="00DD349C">
              <w:t>and local needs will be identified over the coming month</w:t>
            </w:r>
            <w:r w:rsidR="00E9745B">
              <w:t>s</w:t>
            </w:r>
            <w:r w:rsidR="006649BD">
              <w:t xml:space="preserve">  </w:t>
            </w:r>
          </w:p>
        </w:tc>
        <w:tc>
          <w:tcPr>
            <w:tcW w:w="1083" w:type="dxa"/>
          </w:tcPr>
          <w:p w14:paraId="3BA76CBC" w14:textId="702115BE" w:rsidR="002C2A51" w:rsidRDefault="002277C5" w:rsidP="002C2A51">
            <w:r>
              <w:t>MP</w:t>
            </w:r>
          </w:p>
        </w:tc>
      </w:tr>
      <w:tr w:rsidR="002C2A51" w14:paraId="7EB4DE0B" w14:textId="77777777" w:rsidTr="00CF3974">
        <w:trPr>
          <w:trHeight w:val="301"/>
        </w:trPr>
        <w:tc>
          <w:tcPr>
            <w:tcW w:w="704" w:type="dxa"/>
          </w:tcPr>
          <w:p w14:paraId="690608C8" w14:textId="77777777" w:rsidR="002C2A51" w:rsidRPr="007C06DF" w:rsidRDefault="002C2A51" w:rsidP="002C2A51"/>
        </w:tc>
        <w:tc>
          <w:tcPr>
            <w:tcW w:w="7229" w:type="dxa"/>
          </w:tcPr>
          <w:p w14:paraId="278BE090" w14:textId="771842F3" w:rsidR="002C2A51" w:rsidRDefault="00785432" w:rsidP="00E90990">
            <w:pPr>
              <w:pStyle w:val="ListParagraph"/>
              <w:numPr>
                <w:ilvl w:val="0"/>
                <w:numId w:val="7"/>
              </w:numPr>
            </w:pPr>
            <w:r>
              <w:t>Newsletter</w:t>
            </w:r>
            <w:r w:rsidR="00DC0AB4">
              <w:t xml:space="preserve"> – agenda item 5.</w:t>
            </w:r>
          </w:p>
        </w:tc>
        <w:tc>
          <w:tcPr>
            <w:tcW w:w="1083" w:type="dxa"/>
          </w:tcPr>
          <w:p w14:paraId="3C32AA1D" w14:textId="77777777" w:rsidR="002C2A51" w:rsidRDefault="002C2A51" w:rsidP="002C2A51"/>
        </w:tc>
      </w:tr>
      <w:tr w:rsidR="00202ED6" w14:paraId="524D96FB" w14:textId="77777777" w:rsidTr="00CF3974">
        <w:trPr>
          <w:trHeight w:val="301"/>
        </w:trPr>
        <w:tc>
          <w:tcPr>
            <w:tcW w:w="704" w:type="dxa"/>
          </w:tcPr>
          <w:p w14:paraId="065B3675" w14:textId="77777777" w:rsidR="00202ED6" w:rsidRPr="007C06DF" w:rsidRDefault="00202ED6" w:rsidP="002C2A51"/>
        </w:tc>
        <w:tc>
          <w:tcPr>
            <w:tcW w:w="7229" w:type="dxa"/>
          </w:tcPr>
          <w:p w14:paraId="7444EC8F" w14:textId="38DBF80E" w:rsidR="00202ED6" w:rsidRDefault="00202ED6" w:rsidP="00E90990">
            <w:pPr>
              <w:pStyle w:val="ListParagraph"/>
              <w:numPr>
                <w:ilvl w:val="0"/>
                <w:numId w:val="7"/>
              </w:numPr>
            </w:pPr>
            <w:r>
              <w:t>Surgery staff meeting</w:t>
            </w:r>
            <w:r w:rsidR="00953B72">
              <w:t xml:space="preserve"> </w:t>
            </w:r>
            <w:r w:rsidR="00EF6B76">
              <w:t xml:space="preserve">feedback </w:t>
            </w:r>
            <w:r w:rsidR="00162540">
              <w:t>to be carried forward.</w:t>
            </w:r>
          </w:p>
        </w:tc>
        <w:tc>
          <w:tcPr>
            <w:tcW w:w="1083" w:type="dxa"/>
          </w:tcPr>
          <w:p w14:paraId="133423C9" w14:textId="115055EF" w:rsidR="00202ED6" w:rsidRDefault="00C120D4" w:rsidP="002C2A51">
            <w:r>
              <w:t>MP</w:t>
            </w:r>
          </w:p>
        </w:tc>
      </w:tr>
      <w:tr w:rsidR="002C2A51" w14:paraId="3193C44A" w14:textId="77777777" w:rsidTr="008A220D">
        <w:trPr>
          <w:trHeight w:val="301"/>
        </w:trPr>
        <w:tc>
          <w:tcPr>
            <w:tcW w:w="9016" w:type="dxa"/>
            <w:gridSpan w:val="3"/>
          </w:tcPr>
          <w:p w14:paraId="57173D33" w14:textId="77777777" w:rsidR="002C2A51" w:rsidRDefault="002C2A51" w:rsidP="002C2A51"/>
        </w:tc>
      </w:tr>
      <w:tr w:rsidR="002C2A51" w14:paraId="6B7B80DF" w14:textId="77777777" w:rsidTr="00CF3974">
        <w:trPr>
          <w:trHeight w:val="301"/>
        </w:trPr>
        <w:tc>
          <w:tcPr>
            <w:tcW w:w="704" w:type="dxa"/>
          </w:tcPr>
          <w:p w14:paraId="0CDE20E7" w14:textId="1D6ACCC3" w:rsidR="002C2A51" w:rsidRPr="00C72EB9" w:rsidRDefault="00E87BE9" w:rsidP="002C2A5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2C2A51" w:rsidRPr="00C72EB9">
              <w:rPr>
                <w:b/>
                <w:bCs/>
              </w:rPr>
              <w:t>.</w:t>
            </w:r>
          </w:p>
        </w:tc>
        <w:tc>
          <w:tcPr>
            <w:tcW w:w="7229" w:type="dxa"/>
          </w:tcPr>
          <w:p w14:paraId="40A1057A" w14:textId="46B52F76" w:rsidR="002C2A51" w:rsidRPr="00C856F7" w:rsidRDefault="00C120D4" w:rsidP="002C2A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CCG Support </w:t>
            </w:r>
          </w:p>
        </w:tc>
        <w:tc>
          <w:tcPr>
            <w:tcW w:w="1083" w:type="dxa"/>
          </w:tcPr>
          <w:p w14:paraId="7C5BDEB3" w14:textId="77777777" w:rsidR="002C2A51" w:rsidRDefault="002C2A51" w:rsidP="002C2A51"/>
        </w:tc>
      </w:tr>
      <w:tr w:rsidR="002C2A51" w14:paraId="0BA1650A" w14:textId="77777777" w:rsidTr="00CF3974">
        <w:trPr>
          <w:trHeight w:val="301"/>
        </w:trPr>
        <w:tc>
          <w:tcPr>
            <w:tcW w:w="704" w:type="dxa"/>
          </w:tcPr>
          <w:p w14:paraId="70746E8A" w14:textId="77777777" w:rsidR="002C2A51" w:rsidRPr="007C06DF" w:rsidRDefault="002C2A51" w:rsidP="002C2A51"/>
        </w:tc>
        <w:tc>
          <w:tcPr>
            <w:tcW w:w="7229" w:type="dxa"/>
          </w:tcPr>
          <w:p w14:paraId="37772BE3" w14:textId="108ADDF7" w:rsidR="002E5618" w:rsidRDefault="00460B7D" w:rsidP="002C2A51">
            <w:r>
              <w:t>G</w:t>
            </w:r>
            <w:r w:rsidR="00E74E97">
              <w:t>F gave an o</w:t>
            </w:r>
            <w:r w:rsidR="004F3E37">
              <w:t xml:space="preserve">verview of </w:t>
            </w:r>
            <w:r w:rsidR="00E74E97">
              <w:t xml:space="preserve">her </w:t>
            </w:r>
            <w:proofErr w:type="gramStart"/>
            <w:r w:rsidR="004F3E37">
              <w:t xml:space="preserve">role </w:t>
            </w:r>
            <w:r w:rsidR="002E5618">
              <w:t>:</w:t>
            </w:r>
            <w:proofErr w:type="gramEnd"/>
            <w:r w:rsidR="004F3E37">
              <w:t xml:space="preserve">-  </w:t>
            </w:r>
          </w:p>
          <w:p w14:paraId="154723B5" w14:textId="522D85E9" w:rsidR="002C2A51" w:rsidRDefault="00C9231F" w:rsidP="002E5618">
            <w:pPr>
              <w:pStyle w:val="ListParagraph"/>
              <w:numPr>
                <w:ilvl w:val="0"/>
                <w:numId w:val="8"/>
              </w:numPr>
            </w:pPr>
            <w:r>
              <w:t>Supports</w:t>
            </w:r>
            <w:r w:rsidR="00D27E08">
              <w:t xml:space="preserve"> North Dorset GPs</w:t>
            </w:r>
            <w:r>
              <w:t xml:space="preserve"> and </w:t>
            </w:r>
            <w:r w:rsidR="00076858">
              <w:t>provides</w:t>
            </w:r>
            <w:r w:rsidR="00D32AA8">
              <w:t xml:space="preserve"> guidance and advise to PPG</w:t>
            </w:r>
            <w:r w:rsidR="00887DF7">
              <w:t>’s</w:t>
            </w:r>
            <w:r w:rsidR="0057395C">
              <w:t>.</w:t>
            </w:r>
          </w:p>
          <w:p w14:paraId="77D73DEF" w14:textId="77777777" w:rsidR="00E90990" w:rsidRDefault="009C696D" w:rsidP="002E5618">
            <w:pPr>
              <w:pStyle w:val="ListParagraph"/>
              <w:numPr>
                <w:ilvl w:val="0"/>
                <w:numId w:val="8"/>
              </w:numPr>
            </w:pPr>
            <w:r>
              <w:t>To forward</w:t>
            </w:r>
            <w:r w:rsidR="00887DF7">
              <w:t xml:space="preserve"> PPG support page link</w:t>
            </w:r>
            <w:r w:rsidR="00260CF1">
              <w:t xml:space="preserve"> </w:t>
            </w:r>
            <w:r w:rsidR="005C14FD">
              <w:t>enabling</w:t>
            </w:r>
            <w:r w:rsidR="00076858">
              <w:t xml:space="preserve"> access</w:t>
            </w:r>
            <w:r w:rsidR="00260CF1">
              <w:t xml:space="preserve"> </w:t>
            </w:r>
            <w:r w:rsidR="005C14FD">
              <w:t xml:space="preserve">to </w:t>
            </w:r>
            <w:r w:rsidR="00260CF1">
              <w:t>downloadable templates</w:t>
            </w:r>
            <w:r w:rsidR="002E5618">
              <w:t>.</w:t>
            </w:r>
          </w:p>
          <w:p w14:paraId="56E34D4C" w14:textId="00ECFC39" w:rsidR="002E5618" w:rsidRDefault="0042618A" w:rsidP="002E5618">
            <w:pPr>
              <w:pStyle w:val="ListParagraph"/>
              <w:numPr>
                <w:ilvl w:val="0"/>
                <w:numId w:val="8"/>
              </w:numPr>
            </w:pPr>
            <w:r>
              <w:t>PPG Chair</w:t>
            </w:r>
            <w:r w:rsidR="00C12740">
              <w:t>/</w:t>
            </w:r>
            <w:r>
              <w:t>Representatives Network meeting</w:t>
            </w:r>
            <w:r w:rsidR="007E6DC5">
              <w:t>s held on alternative months.</w:t>
            </w:r>
          </w:p>
          <w:p w14:paraId="2984E4C4" w14:textId="77777777" w:rsidR="00B06AFD" w:rsidRDefault="00FE6FB6" w:rsidP="00107BD1">
            <w:pPr>
              <w:pStyle w:val="ListParagraph"/>
              <w:numPr>
                <w:ilvl w:val="0"/>
                <w:numId w:val="8"/>
              </w:numPr>
            </w:pPr>
            <w:r>
              <w:t xml:space="preserve">Regular webinars held with the </w:t>
            </w:r>
            <w:r w:rsidR="0028737F">
              <w:t xml:space="preserve">Conference </w:t>
            </w:r>
            <w:r w:rsidR="006F7E9E">
              <w:t xml:space="preserve">to be </w:t>
            </w:r>
            <w:r w:rsidR="00B06AFD">
              <w:t>resurrected</w:t>
            </w:r>
            <w:r w:rsidR="006F7E9E">
              <w:t xml:space="preserve"> in</w:t>
            </w:r>
            <w:r w:rsidR="00107BD1">
              <w:t xml:space="preserve"> 2023.</w:t>
            </w:r>
          </w:p>
          <w:p w14:paraId="3DC19E6B" w14:textId="25ECDECB" w:rsidR="0089485C" w:rsidRPr="00667ADC" w:rsidRDefault="00530C2B" w:rsidP="00107BD1">
            <w:pPr>
              <w:pStyle w:val="ListParagraph"/>
              <w:numPr>
                <w:ilvl w:val="0"/>
                <w:numId w:val="8"/>
              </w:numPr>
            </w:pPr>
            <w:r>
              <w:t xml:space="preserve">Has contact </w:t>
            </w:r>
            <w:r w:rsidR="009C7B63">
              <w:t>with</w:t>
            </w:r>
            <w:r>
              <w:t xml:space="preserve"> </w:t>
            </w:r>
            <w:proofErr w:type="gramStart"/>
            <w:r>
              <w:t>a number of</w:t>
            </w:r>
            <w:proofErr w:type="gramEnd"/>
            <w:r w:rsidR="009C7B63">
              <w:t xml:space="preserve"> voluntary </w:t>
            </w:r>
            <w:r w:rsidR="005F1A4C">
              <w:t>groups.</w:t>
            </w:r>
          </w:p>
        </w:tc>
        <w:tc>
          <w:tcPr>
            <w:tcW w:w="1083" w:type="dxa"/>
          </w:tcPr>
          <w:p w14:paraId="10A5556F" w14:textId="77777777" w:rsidR="002C2A51" w:rsidRPr="00667ADC" w:rsidRDefault="002C2A51" w:rsidP="002C2A51"/>
          <w:p w14:paraId="7208A9EF" w14:textId="77777777" w:rsidR="002C2A51" w:rsidRPr="00667ADC" w:rsidRDefault="002C2A51" w:rsidP="002C2A51"/>
          <w:p w14:paraId="17D10024" w14:textId="77777777" w:rsidR="0051238C" w:rsidRDefault="0051238C" w:rsidP="002C2A51"/>
          <w:p w14:paraId="20AE4DA4" w14:textId="77777777" w:rsidR="0051238C" w:rsidRDefault="0051238C" w:rsidP="002C2A51"/>
          <w:p w14:paraId="0074DF23" w14:textId="42C0DFF4" w:rsidR="00887DF7" w:rsidRDefault="00460B7D" w:rsidP="002C2A51">
            <w:r>
              <w:t>G</w:t>
            </w:r>
            <w:r w:rsidR="00260CF1">
              <w:t>F</w:t>
            </w:r>
          </w:p>
          <w:p w14:paraId="48AB7B41" w14:textId="77777777" w:rsidR="0092466C" w:rsidRDefault="0092466C" w:rsidP="002C2A51"/>
          <w:p w14:paraId="3A6EDEF8" w14:textId="77777777" w:rsidR="0092466C" w:rsidRDefault="0092466C" w:rsidP="002C2A51"/>
          <w:p w14:paraId="47E73321" w14:textId="0CC0C902" w:rsidR="0019424D" w:rsidRDefault="0019424D" w:rsidP="002C2A51"/>
        </w:tc>
      </w:tr>
      <w:tr w:rsidR="003E2694" w14:paraId="09181BF4" w14:textId="77777777" w:rsidTr="00CF3974">
        <w:trPr>
          <w:trHeight w:val="301"/>
        </w:trPr>
        <w:tc>
          <w:tcPr>
            <w:tcW w:w="704" w:type="dxa"/>
          </w:tcPr>
          <w:p w14:paraId="1835F3A1" w14:textId="77777777" w:rsidR="003E2694" w:rsidRPr="007C06DF" w:rsidRDefault="003E2694" w:rsidP="002C2A51"/>
        </w:tc>
        <w:tc>
          <w:tcPr>
            <w:tcW w:w="7229" w:type="dxa"/>
          </w:tcPr>
          <w:p w14:paraId="68D01C3C" w14:textId="0C217637" w:rsidR="003E2694" w:rsidRDefault="007E00C2" w:rsidP="007E00C2">
            <w:r>
              <w:t>Nominated Primary Care Representative to be identified.</w:t>
            </w:r>
          </w:p>
        </w:tc>
        <w:tc>
          <w:tcPr>
            <w:tcW w:w="1083" w:type="dxa"/>
          </w:tcPr>
          <w:p w14:paraId="12D82535" w14:textId="7E1AD94C" w:rsidR="003E2694" w:rsidRPr="00667ADC" w:rsidRDefault="00460B7D" w:rsidP="002C2A51">
            <w:r>
              <w:t>G</w:t>
            </w:r>
            <w:r w:rsidR="007E00C2">
              <w:t>F</w:t>
            </w:r>
          </w:p>
        </w:tc>
      </w:tr>
      <w:tr w:rsidR="004D0E7C" w14:paraId="59DD86DE" w14:textId="77777777" w:rsidTr="00CF3974">
        <w:trPr>
          <w:trHeight w:val="301"/>
        </w:trPr>
        <w:tc>
          <w:tcPr>
            <w:tcW w:w="704" w:type="dxa"/>
          </w:tcPr>
          <w:p w14:paraId="5949C938" w14:textId="77777777" w:rsidR="004D0E7C" w:rsidRPr="007C06DF" w:rsidRDefault="004D0E7C" w:rsidP="002C2A51"/>
        </w:tc>
        <w:tc>
          <w:tcPr>
            <w:tcW w:w="7229" w:type="dxa"/>
          </w:tcPr>
          <w:p w14:paraId="74168114" w14:textId="77777777" w:rsidR="0031606B" w:rsidRDefault="00107BD1" w:rsidP="002C2A51">
            <w:proofErr w:type="gramStart"/>
            <w:r>
              <w:t>A number of</w:t>
            </w:r>
            <w:proofErr w:type="gramEnd"/>
            <w:r>
              <w:t xml:space="preserve"> options </w:t>
            </w:r>
            <w:r w:rsidR="00EE493E">
              <w:t xml:space="preserve">explored </w:t>
            </w:r>
            <w:r>
              <w:t>to raise</w:t>
            </w:r>
            <w:r w:rsidRPr="00667ADC">
              <w:t xml:space="preserve"> PPG profile</w:t>
            </w:r>
            <w:r w:rsidR="0031606B">
              <w:t>.</w:t>
            </w:r>
          </w:p>
          <w:p w14:paraId="7EB94EDE" w14:textId="63C190D1" w:rsidR="004D0E7C" w:rsidRDefault="00DA45E7" w:rsidP="002C2A51">
            <w:r>
              <w:t>G</w:t>
            </w:r>
            <w:r w:rsidR="00E173CE">
              <w:t>F to send</w:t>
            </w:r>
            <w:r w:rsidR="00107BD1">
              <w:t xml:space="preserve"> ‘banners’ for Yetminster Jubilee Celebrations.</w:t>
            </w:r>
          </w:p>
        </w:tc>
        <w:tc>
          <w:tcPr>
            <w:tcW w:w="1083" w:type="dxa"/>
          </w:tcPr>
          <w:p w14:paraId="2AB037A7" w14:textId="77777777" w:rsidR="004D0E7C" w:rsidRDefault="004D0E7C" w:rsidP="002C2A51"/>
          <w:p w14:paraId="26139F93" w14:textId="4B45F4DD" w:rsidR="00107BD1" w:rsidRDefault="00460B7D" w:rsidP="002C2A51">
            <w:r>
              <w:t>G</w:t>
            </w:r>
            <w:r w:rsidR="00107BD1">
              <w:t>F</w:t>
            </w:r>
          </w:p>
        </w:tc>
      </w:tr>
      <w:tr w:rsidR="00481A81" w14:paraId="4B481EE6" w14:textId="77777777" w:rsidTr="00CF3974">
        <w:trPr>
          <w:trHeight w:val="301"/>
        </w:trPr>
        <w:tc>
          <w:tcPr>
            <w:tcW w:w="704" w:type="dxa"/>
          </w:tcPr>
          <w:p w14:paraId="75F47D3C" w14:textId="77777777" w:rsidR="00481A81" w:rsidRPr="007C06DF" w:rsidRDefault="00481A81" w:rsidP="002C2A51"/>
        </w:tc>
        <w:tc>
          <w:tcPr>
            <w:tcW w:w="7229" w:type="dxa"/>
          </w:tcPr>
          <w:p w14:paraId="669567C0" w14:textId="330FDDCF" w:rsidR="00481A81" w:rsidRDefault="00DA45E7" w:rsidP="002C2A51">
            <w:r>
              <w:t>G</w:t>
            </w:r>
            <w:r w:rsidR="0002164A">
              <w:t xml:space="preserve">F </w:t>
            </w:r>
            <w:r w:rsidR="00DE6971">
              <w:t xml:space="preserve">offered to </w:t>
            </w:r>
            <w:r w:rsidR="00BB1435">
              <w:t>provide</w:t>
            </w:r>
            <w:r w:rsidR="00311400">
              <w:t xml:space="preserve"> a</w:t>
            </w:r>
            <w:r w:rsidR="00BB1435">
              <w:t xml:space="preserve"> </w:t>
            </w:r>
            <w:r w:rsidR="00F732E9">
              <w:t>written</w:t>
            </w:r>
            <w:r w:rsidR="00BB1435">
              <w:t xml:space="preserve"> summary on</w:t>
            </w:r>
            <w:r w:rsidR="0006338B">
              <w:t xml:space="preserve"> the role of </w:t>
            </w:r>
            <w:r w:rsidR="009930E3">
              <w:t>PPG</w:t>
            </w:r>
            <w:r w:rsidR="0006338B">
              <w:t>’s</w:t>
            </w:r>
            <w:r w:rsidR="00A47B9F">
              <w:t xml:space="preserve"> </w:t>
            </w:r>
            <w:r w:rsidR="004B5F01">
              <w:t xml:space="preserve">as part </w:t>
            </w:r>
            <w:proofErr w:type="gramStart"/>
            <w:r w:rsidR="004B5F01">
              <w:t>of  surgery</w:t>
            </w:r>
            <w:proofErr w:type="gramEnd"/>
            <w:r w:rsidR="004B5F01">
              <w:t xml:space="preserve"> information sharing.</w:t>
            </w:r>
            <w:r w:rsidR="009930E3">
              <w:t xml:space="preserve"> </w:t>
            </w:r>
          </w:p>
          <w:p w14:paraId="3F754D73" w14:textId="5DC809A0" w:rsidR="008518BA" w:rsidRDefault="008518BA" w:rsidP="002C2A51">
            <w:r>
              <w:t xml:space="preserve">CH noted that each village </w:t>
            </w:r>
            <w:r w:rsidR="00E444F4">
              <w:t>require</w:t>
            </w:r>
            <w:r w:rsidR="00B17913">
              <w:t>d</w:t>
            </w:r>
            <w:r w:rsidR="00E444F4">
              <w:t xml:space="preserve"> different information </w:t>
            </w:r>
            <w:r w:rsidR="004C163E">
              <w:t>options</w:t>
            </w:r>
            <w:r w:rsidR="000E5DB1">
              <w:t xml:space="preserve"> apart from </w:t>
            </w:r>
            <w:r w:rsidR="00B17913">
              <w:t xml:space="preserve">online </w:t>
            </w:r>
            <w:r w:rsidR="00737F8A">
              <w:t>information</w:t>
            </w:r>
            <w:r w:rsidR="00B17913">
              <w:t>.</w:t>
            </w:r>
          </w:p>
        </w:tc>
        <w:tc>
          <w:tcPr>
            <w:tcW w:w="1083" w:type="dxa"/>
          </w:tcPr>
          <w:p w14:paraId="4D818AD5" w14:textId="77777777" w:rsidR="00B17913" w:rsidRDefault="00B17913" w:rsidP="002C2A51"/>
          <w:p w14:paraId="122908ED" w14:textId="1AD5D015" w:rsidR="00481A81" w:rsidRDefault="00460B7D" w:rsidP="002C2A51">
            <w:r>
              <w:t>G</w:t>
            </w:r>
            <w:r w:rsidR="001D5E36">
              <w:t>F</w:t>
            </w:r>
          </w:p>
        </w:tc>
      </w:tr>
      <w:tr w:rsidR="002C2A51" w14:paraId="309B189C" w14:textId="77777777" w:rsidTr="007D49A1">
        <w:trPr>
          <w:trHeight w:val="301"/>
        </w:trPr>
        <w:tc>
          <w:tcPr>
            <w:tcW w:w="9016" w:type="dxa"/>
            <w:gridSpan w:val="3"/>
          </w:tcPr>
          <w:p w14:paraId="59E7E723" w14:textId="77777777" w:rsidR="002C2A51" w:rsidRDefault="002C2A51" w:rsidP="002C2A51"/>
        </w:tc>
      </w:tr>
      <w:tr w:rsidR="002C2A51" w14:paraId="7C9CBE50" w14:textId="77777777" w:rsidTr="00CF3974">
        <w:trPr>
          <w:trHeight w:val="301"/>
        </w:trPr>
        <w:tc>
          <w:tcPr>
            <w:tcW w:w="704" w:type="dxa"/>
          </w:tcPr>
          <w:p w14:paraId="490BEBEB" w14:textId="5A1C42B7" w:rsidR="002C2A51" w:rsidRPr="007E088A" w:rsidRDefault="00E87BE9" w:rsidP="002C2A51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C2A51" w:rsidRPr="007E088A">
              <w:rPr>
                <w:b/>
                <w:bCs/>
              </w:rPr>
              <w:t>.</w:t>
            </w:r>
          </w:p>
        </w:tc>
        <w:tc>
          <w:tcPr>
            <w:tcW w:w="7229" w:type="dxa"/>
          </w:tcPr>
          <w:p w14:paraId="696668A4" w14:textId="338C0575" w:rsidR="002C2A51" w:rsidRPr="003C2FB7" w:rsidRDefault="0087560A" w:rsidP="002C2A51">
            <w:pPr>
              <w:rPr>
                <w:b/>
                <w:bCs/>
              </w:rPr>
            </w:pPr>
            <w:r>
              <w:rPr>
                <w:b/>
                <w:bCs/>
              </w:rPr>
              <w:t>Newsletter</w:t>
            </w:r>
          </w:p>
        </w:tc>
        <w:tc>
          <w:tcPr>
            <w:tcW w:w="1083" w:type="dxa"/>
          </w:tcPr>
          <w:p w14:paraId="18C9465B" w14:textId="77777777" w:rsidR="002C2A51" w:rsidRDefault="002C2A51" w:rsidP="002C2A51"/>
        </w:tc>
      </w:tr>
      <w:tr w:rsidR="002C2A51" w14:paraId="652477F5" w14:textId="77777777" w:rsidTr="00CF3974">
        <w:trPr>
          <w:trHeight w:val="301"/>
        </w:trPr>
        <w:tc>
          <w:tcPr>
            <w:tcW w:w="704" w:type="dxa"/>
          </w:tcPr>
          <w:p w14:paraId="243DF82D" w14:textId="77777777" w:rsidR="002C2A51" w:rsidRPr="007C06DF" w:rsidRDefault="002C2A51" w:rsidP="002C2A51"/>
        </w:tc>
        <w:tc>
          <w:tcPr>
            <w:tcW w:w="7229" w:type="dxa"/>
          </w:tcPr>
          <w:p w14:paraId="7866AC96" w14:textId="5879D197" w:rsidR="002C2A51" w:rsidRDefault="00D73D07" w:rsidP="002C2A51">
            <w:pPr>
              <w:pStyle w:val="ListParagraph"/>
              <w:numPr>
                <w:ilvl w:val="0"/>
                <w:numId w:val="6"/>
              </w:numPr>
            </w:pPr>
            <w:r>
              <w:t xml:space="preserve">To focus </w:t>
            </w:r>
            <w:r w:rsidR="00E65A93">
              <w:t>newsletter</w:t>
            </w:r>
            <w:r>
              <w:t xml:space="preserve"> </w:t>
            </w:r>
            <w:r w:rsidR="00D1307F">
              <w:t>from</w:t>
            </w:r>
            <w:r w:rsidR="00417696">
              <w:t xml:space="preserve"> a</w:t>
            </w:r>
            <w:r>
              <w:t xml:space="preserve"> </w:t>
            </w:r>
            <w:r w:rsidR="00F242F3">
              <w:t>Surgery</w:t>
            </w:r>
            <w:r w:rsidR="00813E47">
              <w:t xml:space="preserve"> perspective</w:t>
            </w:r>
            <w:r w:rsidR="00417696">
              <w:t xml:space="preserve">. </w:t>
            </w:r>
          </w:p>
        </w:tc>
        <w:tc>
          <w:tcPr>
            <w:tcW w:w="1083" w:type="dxa"/>
          </w:tcPr>
          <w:p w14:paraId="15F7F952" w14:textId="5DC7E6E4" w:rsidR="002C2A51" w:rsidRDefault="002C2A51" w:rsidP="002C2A51"/>
        </w:tc>
      </w:tr>
      <w:tr w:rsidR="002C2A51" w14:paraId="1F4EE442" w14:textId="77777777" w:rsidTr="00CF3974">
        <w:trPr>
          <w:trHeight w:val="301"/>
        </w:trPr>
        <w:tc>
          <w:tcPr>
            <w:tcW w:w="704" w:type="dxa"/>
          </w:tcPr>
          <w:p w14:paraId="431AE28C" w14:textId="77777777" w:rsidR="002C2A51" w:rsidRPr="007E088A" w:rsidRDefault="002C2A51" w:rsidP="002C2A51">
            <w:pPr>
              <w:rPr>
                <w:b/>
                <w:bCs/>
              </w:rPr>
            </w:pPr>
          </w:p>
        </w:tc>
        <w:tc>
          <w:tcPr>
            <w:tcW w:w="7229" w:type="dxa"/>
          </w:tcPr>
          <w:p w14:paraId="7971E7F4" w14:textId="252A534B" w:rsidR="002C2A51" w:rsidRDefault="009F7D2F" w:rsidP="002C2A51">
            <w:pPr>
              <w:pStyle w:val="ListParagraph"/>
              <w:numPr>
                <w:ilvl w:val="0"/>
                <w:numId w:val="6"/>
              </w:numPr>
            </w:pPr>
            <w:r>
              <w:t xml:space="preserve">Frequency – Quarterly. </w:t>
            </w:r>
            <w:r w:rsidR="00813E47">
              <w:t>First publication to a</w:t>
            </w:r>
            <w:r>
              <w:t>im for Easter</w:t>
            </w:r>
            <w:r w:rsidR="00813E47">
              <w:t>.</w:t>
            </w:r>
          </w:p>
        </w:tc>
        <w:tc>
          <w:tcPr>
            <w:tcW w:w="1083" w:type="dxa"/>
          </w:tcPr>
          <w:p w14:paraId="21DC6657" w14:textId="66BD5AE8" w:rsidR="002C2A51" w:rsidRDefault="009F7D2F" w:rsidP="002C2A51">
            <w:r>
              <w:t>CH/AB</w:t>
            </w:r>
          </w:p>
        </w:tc>
      </w:tr>
      <w:tr w:rsidR="002C2A51" w14:paraId="7B9839D2" w14:textId="77777777" w:rsidTr="00CF3974">
        <w:trPr>
          <w:trHeight w:val="301"/>
        </w:trPr>
        <w:tc>
          <w:tcPr>
            <w:tcW w:w="704" w:type="dxa"/>
          </w:tcPr>
          <w:p w14:paraId="30978AD9" w14:textId="77777777" w:rsidR="002C2A51" w:rsidRPr="007E088A" w:rsidRDefault="002C2A51" w:rsidP="002C2A51">
            <w:pPr>
              <w:rPr>
                <w:b/>
                <w:bCs/>
              </w:rPr>
            </w:pPr>
          </w:p>
        </w:tc>
        <w:tc>
          <w:tcPr>
            <w:tcW w:w="7229" w:type="dxa"/>
          </w:tcPr>
          <w:p w14:paraId="40B67CA0" w14:textId="03C28E87" w:rsidR="002C2A51" w:rsidRDefault="009A25CC" w:rsidP="002C2A51">
            <w:pPr>
              <w:pStyle w:val="ListParagraph"/>
              <w:numPr>
                <w:ilvl w:val="0"/>
                <w:numId w:val="6"/>
              </w:numPr>
            </w:pPr>
            <w:r>
              <w:t xml:space="preserve">Surgery to forward </w:t>
            </w:r>
            <w:r w:rsidR="00741FE8">
              <w:t>dates and</w:t>
            </w:r>
            <w:r w:rsidR="000135F7">
              <w:t xml:space="preserve"> content</w:t>
            </w:r>
            <w:r w:rsidR="00741FE8">
              <w:t xml:space="preserve"> items for </w:t>
            </w:r>
            <w:r w:rsidR="00737F8A">
              <w:t xml:space="preserve">first </w:t>
            </w:r>
            <w:r w:rsidR="00741FE8">
              <w:t>publication.</w:t>
            </w:r>
            <w:r w:rsidR="00737F8A">
              <w:t xml:space="preserve"> COMPLETED</w:t>
            </w:r>
          </w:p>
        </w:tc>
        <w:tc>
          <w:tcPr>
            <w:tcW w:w="1083" w:type="dxa"/>
          </w:tcPr>
          <w:p w14:paraId="33D7DF24" w14:textId="45B6DA4E" w:rsidR="002C2A51" w:rsidRDefault="00741FE8" w:rsidP="002C2A51">
            <w:r>
              <w:t>MP/LA</w:t>
            </w:r>
          </w:p>
        </w:tc>
      </w:tr>
      <w:tr w:rsidR="002C2A51" w14:paraId="7688A870" w14:textId="77777777" w:rsidTr="00CF3974">
        <w:trPr>
          <w:trHeight w:val="301"/>
        </w:trPr>
        <w:tc>
          <w:tcPr>
            <w:tcW w:w="704" w:type="dxa"/>
          </w:tcPr>
          <w:p w14:paraId="49ADE143" w14:textId="43B1EA4F" w:rsidR="002C2A51" w:rsidRPr="007E088A" w:rsidRDefault="002C2A51" w:rsidP="002C2A51">
            <w:pPr>
              <w:rPr>
                <w:b/>
                <w:bCs/>
              </w:rPr>
            </w:pPr>
          </w:p>
        </w:tc>
        <w:tc>
          <w:tcPr>
            <w:tcW w:w="7229" w:type="dxa"/>
          </w:tcPr>
          <w:p w14:paraId="2794AC44" w14:textId="5FE86413" w:rsidR="002C2A51" w:rsidRDefault="00172700" w:rsidP="00172700">
            <w:r>
              <w:t xml:space="preserve">Publication </w:t>
            </w:r>
            <w:r w:rsidR="00474FA8">
              <w:t xml:space="preserve">and distribution </w:t>
            </w:r>
            <w:r>
              <w:t xml:space="preserve">options discussed.  Print costs </w:t>
            </w:r>
            <w:r w:rsidR="00037088">
              <w:t xml:space="preserve">not </w:t>
            </w:r>
            <w:r w:rsidR="001B00BC">
              <w:t xml:space="preserve">currently </w:t>
            </w:r>
            <w:r w:rsidR="00037088">
              <w:t xml:space="preserve">available, although inhouse distribution can be considered in </w:t>
            </w:r>
            <w:r w:rsidR="005E475A">
              <w:t>small</w:t>
            </w:r>
            <w:r w:rsidR="00037088">
              <w:t xml:space="preserve"> numbers.</w:t>
            </w:r>
          </w:p>
          <w:p w14:paraId="2EA79CC2" w14:textId="7E4B7F41" w:rsidR="0018712E" w:rsidRDefault="0018712E" w:rsidP="00172700">
            <w:r>
              <w:t>CH to approach Wiggle Valley ma</w:t>
            </w:r>
            <w:r w:rsidR="007B68BE">
              <w:t>gazine and explore printing costs</w:t>
            </w:r>
            <w:r w:rsidR="000135F7">
              <w:t>.</w:t>
            </w:r>
          </w:p>
        </w:tc>
        <w:tc>
          <w:tcPr>
            <w:tcW w:w="1083" w:type="dxa"/>
          </w:tcPr>
          <w:p w14:paraId="5DF22CD3" w14:textId="77777777" w:rsidR="002C2A51" w:rsidRDefault="002C2A51" w:rsidP="002C2A51"/>
          <w:p w14:paraId="7513FED0" w14:textId="77777777" w:rsidR="007B68BE" w:rsidRDefault="007B68BE" w:rsidP="002C2A51"/>
          <w:p w14:paraId="6F359B03" w14:textId="3A741681" w:rsidR="007B68BE" w:rsidRDefault="007B68BE" w:rsidP="002C2A51">
            <w:r>
              <w:t>CH</w:t>
            </w:r>
          </w:p>
        </w:tc>
      </w:tr>
      <w:tr w:rsidR="002C2A51" w14:paraId="6926C6CA" w14:textId="77777777" w:rsidTr="00D01FD8">
        <w:trPr>
          <w:trHeight w:val="301"/>
        </w:trPr>
        <w:tc>
          <w:tcPr>
            <w:tcW w:w="9016" w:type="dxa"/>
            <w:gridSpan w:val="3"/>
          </w:tcPr>
          <w:p w14:paraId="112C3CD7" w14:textId="77777777" w:rsidR="002C2A51" w:rsidRDefault="002C2A51" w:rsidP="002C2A51"/>
        </w:tc>
      </w:tr>
      <w:tr w:rsidR="002C2A51" w14:paraId="0377EA41" w14:textId="77777777" w:rsidTr="00CF3974">
        <w:trPr>
          <w:trHeight w:val="301"/>
        </w:trPr>
        <w:tc>
          <w:tcPr>
            <w:tcW w:w="704" w:type="dxa"/>
          </w:tcPr>
          <w:p w14:paraId="0FA5268D" w14:textId="4CCD24BE" w:rsidR="002C2A51" w:rsidRPr="007E088A" w:rsidRDefault="002C2A51" w:rsidP="002C2A51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229" w:type="dxa"/>
          </w:tcPr>
          <w:p w14:paraId="4DC4A9AB" w14:textId="1A73AF30" w:rsidR="002C2A51" w:rsidRDefault="002C2A51" w:rsidP="002C2A51">
            <w:r>
              <w:t>AOB</w:t>
            </w:r>
          </w:p>
        </w:tc>
        <w:tc>
          <w:tcPr>
            <w:tcW w:w="1083" w:type="dxa"/>
          </w:tcPr>
          <w:p w14:paraId="0CADD2AD" w14:textId="77777777" w:rsidR="002C2A51" w:rsidRDefault="002C2A51" w:rsidP="002C2A51"/>
        </w:tc>
      </w:tr>
      <w:tr w:rsidR="002C2A51" w14:paraId="69C12A17" w14:textId="77777777" w:rsidTr="00CF3974">
        <w:trPr>
          <w:trHeight w:val="301"/>
        </w:trPr>
        <w:tc>
          <w:tcPr>
            <w:tcW w:w="704" w:type="dxa"/>
          </w:tcPr>
          <w:p w14:paraId="2A6263F5" w14:textId="77777777" w:rsidR="002C2A51" w:rsidRPr="007E088A" w:rsidRDefault="002C2A51" w:rsidP="002C2A51">
            <w:pPr>
              <w:rPr>
                <w:b/>
                <w:bCs/>
              </w:rPr>
            </w:pPr>
          </w:p>
        </w:tc>
        <w:tc>
          <w:tcPr>
            <w:tcW w:w="7229" w:type="dxa"/>
          </w:tcPr>
          <w:p w14:paraId="1BA16527" w14:textId="302A5529" w:rsidR="002C2A51" w:rsidRDefault="00853188" w:rsidP="000135F7">
            <w:r>
              <w:t>Outside support</w:t>
            </w:r>
            <w:r w:rsidR="0041484C">
              <w:t>/advisors</w:t>
            </w:r>
            <w:r>
              <w:t xml:space="preserve"> will </w:t>
            </w:r>
            <w:r w:rsidR="009667D7">
              <w:t xml:space="preserve">attend PPG </w:t>
            </w:r>
            <w:proofErr w:type="gramStart"/>
            <w:r w:rsidR="009667D7">
              <w:t>meetings</w:t>
            </w:r>
            <w:r>
              <w:t xml:space="preserve"> </w:t>
            </w:r>
            <w:r w:rsidR="00FE5FD8">
              <w:t xml:space="preserve"> once</w:t>
            </w:r>
            <w:proofErr w:type="gramEnd"/>
            <w:r w:rsidR="00FE5FD8">
              <w:t xml:space="preserve"> the PPG is </w:t>
            </w:r>
            <w:r w:rsidR="00E21E8D">
              <w:t xml:space="preserve">well </w:t>
            </w:r>
            <w:r w:rsidR="00FE5FD8">
              <w:t>established</w:t>
            </w:r>
            <w:r w:rsidR="0041484C">
              <w:t>.</w:t>
            </w:r>
            <w:r w:rsidR="009667D7">
              <w:t xml:space="preserve"> </w:t>
            </w:r>
          </w:p>
        </w:tc>
        <w:tc>
          <w:tcPr>
            <w:tcW w:w="1083" w:type="dxa"/>
          </w:tcPr>
          <w:p w14:paraId="19B25705" w14:textId="6B1E95C8" w:rsidR="002C2A51" w:rsidRDefault="002C2A51" w:rsidP="002C2A51"/>
        </w:tc>
      </w:tr>
      <w:tr w:rsidR="002C2A51" w14:paraId="35A944D4" w14:textId="77777777" w:rsidTr="001F218E">
        <w:trPr>
          <w:trHeight w:val="301"/>
        </w:trPr>
        <w:tc>
          <w:tcPr>
            <w:tcW w:w="9016" w:type="dxa"/>
            <w:gridSpan w:val="3"/>
          </w:tcPr>
          <w:p w14:paraId="4D86564A" w14:textId="77777777" w:rsidR="002C2A51" w:rsidRDefault="002C2A51" w:rsidP="002C2A51"/>
        </w:tc>
      </w:tr>
      <w:tr w:rsidR="002C2A51" w14:paraId="7874ACCC" w14:textId="77777777" w:rsidTr="00CF3974">
        <w:trPr>
          <w:trHeight w:val="301"/>
        </w:trPr>
        <w:tc>
          <w:tcPr>
            <w:tcW w:w="704" w:type="dxa"/>
          </w:tcPr>
          <w:p w14:paraId="15B9A47C" w14:textId="3A2279DF" w:rsidR="002C2A51" w:rsidRPr="007E088A" w:rsidRDefault="002C2A51" w:rsidP="002C2A51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229" w:type="dxa"/>
          </w:tcPr>
          <w:p w14:paraId="0DE7F614" w14:textId="2195ABD1" w:rsidR="002C2A51" w:rsidRDefault="002C2A51" w:rsidP="002C2A51">
            <w:r>
              <w:t>Next Meeting</w:t>
            </w:r>
          </w:p>
        </w:tc>
        <w:tc>
          <w:tcPr>
            <w:tcW w:w="1083" w:type="dxa"/>
          </w:tcPr>
          <w:p w14:paraId="16D80641" w14:textId="77777777" w:rsidR="002C2A51" w:rsidRDefault="002C2A51" w:rsidP="002C2A51"/>
        </w:tc>
      </w:tr>
      <w:tr w:rsidR="002C2A51" w14:paraId="252CCFE5" w14:textId="77777777" w:rsidTr="00CF3974">
        <w:trPr>
          <w:trHeight w:val="301"/>
        </w:trPr>
        <w:tc>
          <w:tcPr>
            <w:tcW w:w="704" w:type="dxa"/>
          </w:tcPr>
          <w:p w14:paraId="2F160F5D" w14:textId="77777777" w:rsidR="002C2A51" w:rsidRPr="007E088A" w:rsidRDefault="002C2A51" w:rsidP="002C2A51">
            <w:pPr>
              <w:rPr>
                <w:b/>
                <w:bCs/>
              </w:rPr>
            </w:pPr>
          </w:p>
        </w:tc>
        <w:tc>
          <w:tcPr>
            <w:tcW w:w="7229" w:type="dxa"/>
          </w:tcPr>
          <w:p w14:paraId="09ED18D4" w14:textId="4C85F699" w:rsidR="002C2A51" w:rsidRDefault="002C2A51" w:rsidP="002C2A51">
            <w:r>
              <w:t>2</w:t>
            </w:r>
            <w:r w:rsidR="00F96314">
              <w:t>7</w:t>
            </w:r>
            <w:r w:rsidR="00F96314" w:rsidRPr="00F96314">
              <w:rPr>
                <w:vertAlign w:val="superscript"/>
              </w:rPr>
              <w:t>th</w:t>
            </w:r>
            <w:r w:rsidR="00F96314">
              <w:t xml:space="preserve"> April</w:t>
            </w:r>
            <w:r>
              <w:t xml:space="preserve"> 2022 @ 10.00am.</w:t>
            </w:r>
          </w:p>
          <w:p w14:paraId="7C5822FF" w14:textId="00EB0F57" w:rsidR="002C2A51" w:rsidRDefault="002C2A51" w:rsidP="002C2A51">
            <w:r>
              <w:t>Video or face to face to be confirmed.</w:t>
            </w:r>
          </w:p>
        </w:tc>
        <w:tc>
          <w:tcPr>
            <w:tcW w:w="1083" w:type="dxa"/>
          </w:tcPr>
          <w:p w14:paraId="36B522D9" w14:textId="77777777" w:rsidR="002C2A51" w:rsidRDefault="002C2A51" w:rsidP="002C2A51"/>
          <w:p w14:paraId="5C438406" w14:textId="43DEA509" w:rsidR="002C2A51" w:rsidRDefault="002C2A51" w:rsidP="002C2A51">
            <w:r>
              <w:t>LA</w:t>
            </w:r>
          </w:p>
        </w:tc>
      </w:tr>
      <w:tr w:rsidR="002C2A51" w14:paraId="131A3F0D" w14:textId="77777777" w:rsidTr="00CF3974">
        <w:trPr>
          <w:trHeight w:val="301"/>
        </w:trPr>
        <w:tc>
          <w:tcPr>
            <w:tcW w:w="704" w:type="dxa"/>
          </w:tcPr>
          <w:p w14:paraId="43304561" w14:textId="77777777" w:rsidR="002C2A51" w:rsidRPr="007E088A" w:rsidRDefault="002C2A51" w:rsidP="002C2A51">
            <w:pPr>
              <w:rPr>
                <w:b/>
                <w:bCs/>
              </w:rPr>
            </w:pPr>
          </w:p>
        </w:tc>
        <w:tc>
          <w:tcPr>
            <w:tcW w:w="7229" w:type="dxa"/>
          </w:tcPr>
          <w:p w14:paraId="2DE27521" w14:textId="77777777" w:rsidR="002C2A51" w:rsidRDefault="002C2A51" w:rsidP="002C2A51"/>
        </w:tc>
        <w:tc>
          <w:tcPr>
            <w:tcW w:w="1083" w:type="dxa"/>
          </w:tcPr>
          <w:p w14:paraId="63B43320" w14:textId="77777777" w:rsidR="002C2A51" w:rsidRDefault="002C2A51" w:rsidP="002C2A51"/>
        </w:tc>
      </w:tr>
    </w:tbl>
    <w:p w14:paraId="53EB25C4" w14:textId="77777777" w:rsidR="00276BBE" w:rsidRDefault="00276BBE" w:rsidP="00276BBE"/>
    <w:sectPr w:rsidR="00276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234B7"/>
    <w:multiLevelType w:val="hybridMultilevel"/>
    <w:tmpl w:val="CEE0E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A1739"/>
    <w:multiLevelType w:val="hybridMultilevel"/>
    <w:tmpl w:val="4BF6B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C3CA9"/>
    <w:multiLevelType w:val="hybridMultilevel"/>
    <w:tmpl w:val="F5347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951A1"/>
    <w:multiLevelType w:val="hybridMultilevel"/>
    <w:tmpl w:val="1E7240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303AA1"/>
    <w:multiLevelType w:val="hybridMultilevel"/>
    <w:tmpl w:val="DB2A9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35BB8"/>
    <w:multiLevelType w:val="hybridMultilevel"/>
    <w:tmpl w:val="78C49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A0CF2"/>
    <w:multiLevelType w:val="hybridMultilevel"/>
    <w:tmpl w:val="A8FA2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174C4"/>
    <w:multiLevelType w:val="hybridMultilevel"/>
    <w:tmpl w:val="C0D68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E6"/>
    <w:rsid w:val="00000ADF"/>
    <w:rsid w:val="00010C3D"/>
    <w:rsid w:val="000135F7"/>
    <w:rsid w:val="0002164A"/>
    <w:rsid w:val="000220F8"/>
    <w:rsid w:val="00031678"/>
    <w:rsid w:val="00037088"/>
    <w:rsid w:val="00047CE6"/>
    <w:rsid w:val="00056525"/>
    <w:rsid w:val="0006338B"/>
    <w:rsid w:val="00076858"/>
    <w:rsid w:val="000C18A9"/>
    <w:rsid w:val="000C4F14"/>
    <w:rsid w:val="000E35FD"/>
    <w:rsid w:val="000E5DB1"/>
    <w:rsid w:val="00107BD1"/>
    <w:rsid w:val="00131DFC"/>
    <w:rsid w:val="00142CFC"/>
    <w:rsid w:val="00143006"/>
    <w:rsid w:val="00144A96"/>
    <w:rsid w:val="00162540"/>
    <w:rsid w:val="00172700"/>
    <w:rsid w:val="001727F1"/>
    <w:rsid w:val="0018712E"/>
    <w:rsid w:val="0019424D"/>
    <w:rsid w:val="001A0807"/>
    <w:rsid w:val="001B00BC"/>
    <w:rsid w:val="001D5E36"/>
    <w:rsid w:val="001E2B72"/>
    <w:rsid w:val="001E5664"/>
    <w:rsid w:val="001F1EF8"/>
    <w:rsid w:val="001F2A79"/>
    <w:rsid w:val="00202ED6"/>
    <w:rsid w:val="002038F0"/>
    <w:rsid w:val="0020408F"/>
    <w:rsid w:val="00205371"/>
    <w:rsid w:val="00213D91"/>
    <w:rsid w:val="0021564B"/>
    <w:rsid w:val="002277C5"/>
    <w:rsid w:val="00235B4A"/>
    <w:rsid w:val="002502EC"/>
    <w:rsid w:val="00260CF1"/>
    <w:rsid w:val="00265182"/>
    <w:rsid w:val="00266EE8"/>
    <w:rsid w:val="00276BBE"/>
    <w:rsid w:val="0028737F"/>
    <w:rsid w:val="002A20C8"/>
    <w:rsid w:val="002A4269"/>
    <w:rsid w:val="002B03EF"/>
    <w:rsid w:val="002C2A51"/>
    <w:rsid w:val="002C4B0F"/>
    <w:rsid w:val="002D0CAA"/>
    <w:rsid w:val="002E5618"/>
    <w:rsid w:val="002E7F98"/>
    <w:rsid w:val="002F6935"/>
    <w:rsid w:val="00311400"/>
    <w:rsid w:val="0031606B"/>
    <w:rsid w:val="00317376"/>
    <w:rsid w:val="00322A96"/>
    <w:rsid w:val="003408D8"/>
    <w:rsid w:val="00366E32"/>
    <w:rsid w:val="00371006"/>
    <w:rsid w:val="003833AC"/>
    <w:rsid w:val="003A325E"/>
    <w:rsid w:val="003C2FB7"/>
    <w:rsid w:val="003E2694"/>
    <w:rsid w:val="0040657B"/>
    <w:rsid w:val="0041484C"/>
    <w:rsid w:val="00417696"/>
    <w:rsid w:val="0042618A"/>
    <w:rsid w:val="004408FE"/>
    <w:rsid w:val="0044557D"/>
    <w:rsid w:val="00446E60"/>
    <w:rsid w:val="0044762E"/>
    <w:rsid w:val="00460B7D"/>
    <w:rsid w:val="00474FA8"/>
    <w:rsid w:val="00481A81"/>
    <w:rsid w:val="00491C9E"/>
    <w:rsid w:val="004A7437"/>
    <w:rsid w:val="004B5F01"/>
    <w:rsid w:val="004C163E"/>
    <w:rsid w:val="004C1D96"/>
    <w:rsid w:val="004D0E7C"/>
    <w:rsid w:val="004D7B57"/>
    <w:rsid w:val="004F3486"/>
    <w:rsid w:val="004F3E37"/>
    <w:rsid w:val="004F6BF5"/>
    <w:rsid w:val="00500671"/>
    <w:rsid w:val="005058C1"/>
    <w:rsid w:val="00511012"/>
    <w:rsid w:val="0051238C"/>
    <w:rsid w:val="00513B6F"/>
    <w:rsid w:val="00523D95"/>
    <w:rsid w:val="005268EF"/>
    <w:rsid w:val="00530A91"/>
    <w:rsid w:val="00530C2B"/>
    <w:rsid w:val="00562476"/>
    <w:rsid w:val="00565E6F"/>
    <w:rsid w:val="00570CBD"/>
    <w:rsid w:val="0057395C"/>
    <w:rsid w:val="005B4B4C"/>
    <w:rsid w:val="005B70DE"/>
    <w:rsid w:val="005C14FD"/>
    <w:rsid w:val="005C19F4"/>
    <w:rsid w:val="005E475A"/>
    <w:rsid w:val="005E7B24"/>
    <w:rsid w:val="005F1A4C"/>
    <w:rsid w:val="005F61F6"/>
    <w:rsid w:val="005F79D5"/>
    <w:rsid w:val="006103F8"/>
    <w:rsid w:val="00627EB7"/>
    <w:rsid w:val="00630ABC"/>
    <w:rsid w:val="006322F2"/>
    <w:rsid w:val="00632FE9"/>
    <w:rsid w:val="00636828"/>
    <w:rsid w:val="00647A99"/>
    <w:rsid w:val="00655B7C"/>
    <w:rsid w:val="006649BD"/>
    <w:rsid w:val="00664DF3"/>
    <w:rsid w:val="00667ADC"/>
    <w:rsid w:val="00681FED"/>
    <w:rsid w:val="00687653"/>
    <w:rsid w:val="006A4298"/>
    <w:rsid w:val="006A6FD2"/>
    <w:rsid w:val="006B4478"/>
    <w:rsid w:val="006D13D2"/>
    <w:rsid w:val="006D1DE4"/>
    <w:rsid w:val="006E1957"/>
    <w:rsid w:val="006E3669"/>
    <w:rsid w:val="006E72EC"/>
    <w:rsid w:val="006F7E9E"/>
    <w:rsid w:val="007052AC"/>
    <w:rsid w:val="007064AA"/>
    <w:rsid w:val="00730054"/>
    <w:rsid w:val="00737F8A"/>
    <w:rsid w:val="00741FE8"/>
    <w:rsid w:val="0074251F"/>
    <w:rsid w:val="00764398"/>
    <w:rsid w:val="00774E26"/>
    <w:rsid w:val="00775380"/>
    <w:rsid w:val="00785432"/>
    <w:rsid w:val="007A00B7"/>
    <w:rsid w:val="007B5FDC"/>
    <w:rsid w:val="007B68BE"/>
    <w:rsid w:val="007C00F4"/>
    <w:rsid w:val="007C06DF"/>
    <w:rsid w:val="007C1821"/>
    <w:rsid w:val="007C79F0"/>
    <w:rsid w:val="007D3DC2"/>
    <w:rsid w:val="007D6BE0"/>
    <w:rsid w:val="007D6F76"/>
    <w:rsid w:val="007E00C2"/>
    <w:rsid w:val="007E088A"/>
    <w:rsid w:val="007E6DC5"/>
    <w:rsid w:val="007E779E"/>
    <w:rsid w:val="007F1D9B"/>
    <w:rsid w:val="007F5902"/>
    <w:rsid w:val="008011EB"/>
    <w:rsid w:val="00813E47"/>
    <w:rsid w:val="00814A6A"/>
    <w:rsid w:val="008518BA"/>
    <w:rsid w:val="00853188"/>
    <w:rsid w:val="00854D07"/>
    <w:rsid w:val="00873AD6"/>
    <w:rsid w:val="0087560A"/>
    <w:rsid w:val="00880841"/>
    <w:rsid w:val="00887DF7"/>
    <w:rsid w:val="00890D10"/>
    <w:rsid w:val="0089485C"/>
    <w:rsid w:val="008A611C"/>
    <w:rsid w:val="008B4311"/>
    <w:rsid w:val="008C6779"/>
    <w:rsid w:val="008D771E"/>
    <w:rsid w:val="008F42C8"/>
    <w:rsid w:val="00906D74"/>
    <w:rsid w:val="0092466C"/>
    <w:rsid w:val="0093329A"/>
    <w:rsid w:val="0093442A"/>
    <w:rsid w:val="00953B72"/>
    <w:rsid w:val="009667D7"/>
    <w:rsid w:val="009835EF"/>
    <w:rsid w:val="009930E3"/>
    <w:rsid w:val="009A25CC"/>
    <w:rsid w:val="009C696D"/>
    <w:rsid w:val="009C7B63"/>
    <w:rsid w:val="009D43EA"/>
    <w:rsid w:val="009E214E"/>
    <w:rsid w:val="009F2109"/>
    <w:rsid w:val="009F3F75"/>
    <w:rsid w:val="009F7D2F"/>
    <w:rsid w:val="00A13A9A"/>
    <w:rsid w:val="00A27763"/>
    <w:rsid w:val="00A47B9F"/>
    <w:rsid w:val="00A6344E"/>
    <w:rsid w:val="00AC1C12"/>
    <w:rsid w:val="00AE072D"/>
    <w:rsid w:val="00AE7CBD"/>
    <w:rsid w:val="00B06AFD"/>
    <w:rsid w:val="00B13C46"/>
    <w:rsid w:val="00B1694B"/>
    <w:rsid w:val="00B17913"/>
    <w:rsid w:val="00B27EC4"/>
    <w:rsid w:val="00B33723"/>
    <w:rsid w:val="00B50C2A"/>
    <w:rsid w:val="00B602E4"/>
    <w:rsid w:val="00B76800"/>
    <w:rsid w:val="00B95A49"/>
    <w:rsid w:val="00BA5D13"/>
    <w:rsid w:val="00BB0B64"/>
    <w:rsid w:val="00BB1435"/>
    <w:rsid w:val="00BB4B65"/>
    <w:rsid w:val="00BD31D3"/>
    <w:rsid w:val="00BD58DB"/>
    <w:rsid w:val="00BF3882"/>
    <w:rsid w:val="00C120D4"/>
    <w:rsid w:val="00C12740"/>
    <w:rsid w:val="00C40876"/>
    <w:rsid w:val="00C426B5"/>
    <w:rsid w:val="00C62ABC"/>
    <w:rsid w:val="00C729E1"/>
    <w:rsid w:val="00C72EB9"/>
    <w:rsid w:val="00C856F7"/>
    <w:rsid w:val="00C9231F"/>
    <w:rsid w:val="00C954F6"/>
    <w:rsid w:val="00C962C7"/>
    <w:rsid w:val="00CC5111"/>
    <w:rsid w:val="00CC7DB7"/>
    <w:rsid w:val="00CE2071"/>
    <w:rsid w:val="00CE442E"/>
    <w:rsid w:val="00CE67C7"/>
    <w:rsid w:val="00CF3974"/>
    <w:rsid w:val="00D009B1"/>
    <w:rsid w:val="00D05503"/>
    <w:rsid w:val="00D1073B"/>
    <w:rsid w:val="00D1307F"/>
    <w:rsid w:val="00D27E08"/>
    <w:rsid w:val="00D32AA8"/>
    <w:rsid w:val="00D45B18"/>
    <w:rsid w:val="00D55EAD"/>
    <w:rsid w:val="00D678FE"/>
    <w:rsid w:val="00D73D07"/>
    <w:rsid w:val="00D742B5"/>
    <w:rsid w:val="00D76D2A"/>
    <w:rsid w:val="00D76F1B"/>
    <w:rsid w:val="00D86E36"/>
    <w:rsid w:val="00DA45E7"/>
    <w:rsid w:val="00DC0AA3"/>
    <w:rsid w:val="00DC0AB4"/>
    <w:rsid w:val="00DC52BE"/>
    <w:rsid w:val="00DC5E27"/>
    <w:rsid w:val="00DD349C"/>
    <w:rsid w:val="00DD7847"/>
    <w:rsid w:val="00DE01F1"/>
    <w:rsid w:val="00DE6971"/>
    <w:rsid w:val="00E00BAF"/>
    <w:rsid w:val="00E032AE"/>
    <w:rsid w:val="00E13FA7"/>
    <w:rsid w:val="00E158F9"/>
    <w:rsid w:val="00E173CE"/>
    <w:rsid w:val="00E17543"/>
    <w:rsid w:val="00E21E8D"/>
    <w:rsid w:val="00E4342E"/>
    <w:rsid w:val="00E444F4"/>
    <w:rsid w:val="00E65A93"/>
    <w:rsid w:val="00E67812"/>
    <w:rsid w:val="00E74E97"/>
    <w:rsid w:val="00E87BE9"/>
    <w:rsid w:val="00E90990"/>
    <w:rsid w:val="00E9745B"/>
    <w:rsid w:val="00EA7197"/>
    <w:rsid w:val="00EB39ED"/>
    <w:rsid w:val="00EB6F0D"/>
    <w:rsid w:val="00EC29CC"/>
    <w:rsid w:val="00ED2150"/>
    <w:rsid w:val="00EE05EB"/>
    <w:rsid w:val="00EE493E"/>
    <w:rsid w:val="00EF5EE8"/>
    <w:rsid w:val="00EF6B76"/>
    <w:rsid w:val="00F0017F"/>
    <w:rsid w:val="00F072CA"/>
    <w:rsid w:val="00F1546E"/>
    <w:rsid w:val="00F242F3"/>
    <w:rsid w:val="00F32C76"/>
    <w:rsid w:val="00F4221A"/>
    <w:rsid w:val="00F51120"/>
    <w:rsid w:val="00F67234"/>
    <w:rsid w:val="00F67CD2"/>
    <w:rsid w:val="00F707BC"/>
    <w:rsid w:val="00F732E9"/>
    <w:rsid w:val="00F74E4C"/>
    <w:rsid w:val="00F90648"/>
    <w:rsid w:val="00F933F6"/>
    <w:rsid w:val="00F96314"/>
    <w:rsid w:val="00FA0D42"/>
    <w:rsid w:val="00FA3CD0"/>
    <w:rsid w:val="00FD3103"/>
    <w:rsid w:val="00FE5FD8"/>
    <w:rsid w:val="00FE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A737"/>
  <w15:chartTrackingRefBased/>
  <w15:docId w15:val="{E02A78CD-E4F5-4828-B9D2-F20DE880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C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D42"/>
    <w:pPr>
      <w:ind w:left="720"/>
      <w:contextualSpacing/>
    </w:pPr>
  </w:style>
  <w:style w:type="table" w:styleId="TableGrid">
    <w:name w:val="Table Grid"/>
    <w:basedOn w:val="TableNormal"/>
    <w:uiPriority w:val="39"/>
    <w:rsid w:val="00EF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Bowring</dc:creator>
  <cp:keywords/>
  <dc:description/>
  <cp:lastModifiedBy>Marcus Pawson (Yetminster Health Centre)</cp:lastModifiedBy>
  <cp:revision>2</cp:revision>
  <dcterms:created xsi:type="dcterms:W3CDTF">2022-03-29T11:28:00Z</dcterms:created>
  <dcterms:modified xsi:type="dcterms:W3CDTF">2022-03-29T11:28:00Z</dcterms:modified>
</cp:coreProperties>
</file>